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F421FE" w14:textId="6CA0037B" w:rsidR="00A7209F" w:rsidRPr="0029700A" w:rsidRDefault="00DC4142" w:rsidP="00A7209F">
      <w:pPr>
        <w:pStyle w:val="Sansinterligne"/>
        <w:jc w:val="center"/>
        <w:rPr>
          <w:rFonts w:ascii="Arial" w:hAnsi="Arial" w:cs="Arial"/>
          <w:b/>
          <w:bCs/>
          <w:color w:val="0000FF"/>
        </w:rPr>
      </w:pPr>
      <w:r w:rsidRPr="00DC4142">
        <w:rPr>
          <w:rFonts w:ascii="Arial" w:hAnsi="Arial" w:cs="Arial"/>
          <w:b/>
          <w:bCs/>
          <w:color w:val="0000FF"/>
        </w:rPr>
        <w:t>DAF_2025_001580</w:t>
      </w:r>
    </w:p>
    <w:p w14:paraId="0FC8FA72" w14:textId="77777777" w:rsidR="00F36F00" w:rsidRPr="0029700A" w:rsidRDefault="00F36F00" w:rsidP="00F36F00">
      <w:pPr>
        <w:tabs>
          <w:tab w:val="left" w:pos="426"/>
          <w:tab w:val="left" w:pos="851"/>
        </w:tabs>
        <w:jc w:val="center"/>
        <w:rPr>
          <w:rFonts w:ascii="Arial" w:hAnsi="Arial" w:cs="Arial"/>
          <w:b/>
        </w:rPr>
      </w:pPr>
    </w:p>
    <w:p w14:paraId="2C3CB3EB" w14:textId="4E49CBB8" w:rsidR="00F36F00" w:rsidRPr="00C86ACE" w:rsidRDefault="00F36F00" w:rsidP="00F36F00">
      <w:pPr>
        <w:tabs>
          <w:tab w:val="left" w:pos="426"/>
          <w:tab w:val="left" w:pos="851"/>
        </w:tabs>
        <w:jc w:val="center"/>
        <w:rPr>
          <w:rFonts w:ascii="Arial" w:hAnsi="Arial" w:cs="Arial"/>
          <w:b/>
          <w:bCs/>
          <w:color w:val="008000"/>
        </w:rPr>
      </w:pPr>
      <w:r w:rsidRPr="00C86ACE">
        <w:rPr>
          <w:rFonts w:ascii="Arial" w:hAnsi="Arial" w:cs="Arial"/>
          <w:b/>
          <w:bCs/>
          <w:color w:val="008000"/>
        </w:rPr>
        <w:t>ANNEXE </w:t>
      </w:r>
      <w:r w:rsidR="00C00459" w:rsidRPr="00C86ACE">
        <w:rPr>
          <w:rFonts w:ascii="Arial" w:hAnsi="Arial" w:cs="Arial"/>
          <w:b/>
          <w:bCs/>
          <w:color w:val="008000"/>
        </w:rPr>
        <w:t>2</w:t>
      </w:r>
      <w:r w:rsidRPr="00C86ACE">
        <w:rPr>
          <w:rFonts w:ascii="Arial" w:hAnsi="Arial" w:cs="Arial"/>
          <w:b/>
          <w:bCs/>
          <w:color w:val="008000"/>
        </w:rPr>
        <w:t xml:space="preserve"> </w:t>
      </w:r>
      <w:r w:rsidR="00FC5AC0" w:rsidRPr="00C86ACE">
        <w:rPr>
          <w:rFonts w:ascii="Arial" w:hAnsi="Arial" w:cs="Arial"/>
          <w:b/>
          <w:bCs/>
          <w:color w:val="008000"/>
        </w:rPr>
        <w:t>à</w:t>
      </w:r>
      <w:r w:rsidRPr="00C86ACE">
        <w:rPr>
          <w:rFonts w:ascii="Arial" w:hAnsi="Arial" w:cs="Arial"/>
          <w:b/>
          <w:bCs/>
          <w:color w:val="008000"/>
        </w:rPr>
        <w:t xml:space="preserve"> L’ACTE D’ENGAGEMENT</w:t>
      </w:r>
    </w:p>
    <w:p w14:paraId="236E67A5" w14:textId="77777777" w:rsidR="00BC16FE" w:rsidRDefault="00BC16FE" w:rsidP="00BC16FE">
      <w:pPr>
        <w:jc w:val="center"/>
        <w:rPr>
          <w:rFonts w:ascii="Arial" w:hAnsi="Arial" w:cs="Arial"/>
          <w:b/>
          <w:color w:val="00B0F0"/>
        </w:rPr>
      </w:pPr>
    </w:p>
    <w:p w14:paraId="3FED9593" w14:textId="77777777" w:rsidR="001D52DC" w:rsidRDefault="001D52DC" w:rsidP="008C2441">
      <w:pPr>
        <w:pStyle w:val="Titre1"/>
        <w:rPr>
          <w:rFonts w:ascii="Arial" w:hAnsi="Arial" w:cs="Arial"/>
          <w:kern w:val="0"/>
          <w:szCs w:val="24"/>
        </w:rPr>
      </w:pPr>
      <w:r w:rsidRPr="001D52DC">
        <w:rPr>
          <w:rFonts w:ascii="Arial" w:hAnsi="Arial" w:cs="Arial"/>
          <w:kern w:val="0"/>
          <w:szCs w:val="24"/>
        </w:rPr>
        <w:t>LOT UNIQUE : MDR ET L’HUITRELLE (BAT 61), MANŒUVRE (BAT 39), CO-CENTAURE (BAT 02) ET ELOCA (BAT 01)</w:t>
      </w:r>
    </w:p>
    <w:p w14:paraId="33BEA55F" w14:textId="64A242E7" w:rsidR="008C2441" w:rsidRPr="0029700A" w:rsidRDefault="007427E5" w:rsidP="008C2441">
      <w:pPr>
        <w:pStyle w:val="Titre1"/>
        <w:rPr>
          <w:rFonts w:ascii="Arial" w:hAnsi="Arial" w:cs="Arial"/>
          <w:sz w:val="28"/>
          <w:szCs w:val="28"/>
        </w:rPr>
      </w:pPr>
      <w:bookmarkStart w:id="0" w:name="_GoBack"/>
      <w:bookmarkEnd w:id="0"/>
      <w:r w:rsidRPr="0029700A">
        <w:rPr>
          <w:rFonts w:ascii="Arial" w:hAnsi="Arial" w:cs="Arial"/>
          <w:sz w:val="28"/>
          <w:szCs w:val="28"/>
        </w:rPr>
        <w:t>ATTESTATION DE S</w:t>
      </w:r>
      <w:r w:rsidR="00593E65" w:rsidRPr="0029700A">
        <w:rPr>
          <w:rFonts w:ascii="Arial" w:hAnsi="Arial" w:cs="Arial"/>
          <w:sz w:val="28"/>
          <w:szCs w:val="28"/>
        </w:rPr>
        <w:t>É</w:t>
      </w:r>
      <w:r w:rsidRPr="0029700A">
        <w:rPr>
          <w:rFonts w:ascii="Arial" w:hAnsi="Arial" w:cs="Arial"/>
          <w:sz w:val="28"/>
          <w:szCs w:val="28"/>
        </w:rPr>
        <w:t>CURIT</w:t>
      </w:r>
      <w:r w:rsidR="00593E65" w:rsidRPr="0029700A">
        <w:rPr>
          <w:rFonts w:ascii="Arial" w:hAnsi="Arial" w:cs="Arial"/>
          <w:sz w:val="28"/>
          <w:szCs w:val="28"/>
        </w:rPr>
        <w:t>É</w:t>
      </w:r>
    </w:p>
    <w:p w14:paraId="56FE257F" w14:textId="77777777" w:rsidR="00862B35" w:rsidRPr="00D8086E" w:rsidRDefault="00862B35" w:rsidP="00862B35">
      <w:pPr>
        <w:tabs>
          <w:tab w:val="left" w:pos="426"/>
          <w:tab w:val="left" w:pos="851"/>
        </w:tabs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D8086E">
        <w:rPr>
          <w:rFonts w:ascii="Arial" w:hAnsi="Arial" w:cs="Arial"/>
          <w:i/>
          <w:sz w:val="22"/>
          <w:szCs w:val="22"/>
        </w:rPr>
        <w:t>(A compléter et signer sans ajout ni mention particulière)</w:t>
      </w:r>
    </w:p>
    <w:p w14:paraId="74797C15" w14:textId="77777777" w:rsidR="006C7E43" w:rsidRPr="0029700A" w:rsidRDefault="006C7E43" w:rsidP="003730D7">
      <w:pPr>
        <w:jc w:val="center"/>
        <w:rPr>
          <w:rFonts w:ascii="Arial" w:hAnsi="Arial" w:cs="Arial"/>
          <w:b/>
          <w:sz w:val="28"/>
          <w:szCs w:val="28"/>
        </w:rPr>
      </w:pPr>
    </w:p>
    <w:p w14:paraId="739A14D5" w14:textId="77777777" w:rsidR="00F36F00" w:rsidRPr="0029700A" w:rsidRDefault="00F36F00" w:rsidP="003730D7">
      <w:pPr>
        <w:jc w:val="center"/>
        <w:rPr>
          <w:rFonts w:ascii="Arial" w:hAnsi="Arial" w:cs="Arial"/>
          <w:b/>
          <w:sz w:val="28"/>
          <w:szCs w:val="28"/>
        </w:rPr>
      </w:pPr>
    </w:p>
    <w:p w14:paraId="791E1C19" w14:textId="77777777" w:rsidR="00F36F00" w:rsidRPr="0029700A" w:rsidRDefault="00F36F00" w:rsidP="003730D7">
      <w:pPr>
        <w:jc w:val="center"/>
        <w:rPr>
          <w:rFonts w:ascii="Arial" w:hAnsi="Arial" w:cs="Arial"/>
          <w:b/>
          <w:sz w:val="28"/>
          <w:szCs w:val="28"/>
        </w:rPr>
      </w:pPr>
    </w:p>
    <w:p w14:paraId="1328DA81" w14:textId="77777777" w:rsidR="007427E5" w:rsidRPr="0029700A" w:rsidRDefault="007427E5" w:rsidP="008C2441">
      <w:pPr>
        <w:rPr>
          <w:rFonts w:ascii="Arial" w:hAnsi="Arial" w:cs="Arial"/>
        </w:rPr>
      </w:pPr>
    </w:p>
    <w:p w14:paraId="21533E3D" w14:textId="77777777" w:rsidR="008C2441" w:rsidRPr="0029700A" w:rsidRDefault="008C2441" w:rsidP="00374543">
      <w:pPr>
        <w:tabs>
          <w:tab w:val="left" w:leader="dot" w:pos="9498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29700A">
        <w:rPr>
          <w:rFonts w:ascii="Arial" w:hAnsi="Arial" w:cs="Arial"/>
          <w:sz w:val="22"/>
          <w:szCs w:val="22"/>
        </w:rPr>
        <w:t>Je soussigné</w:t>
      </w:r>
      <w:r w:rsidRPr="0029700A">
        <w:rPr>
          <w:rFonts w:ascii="Arial" w:hAnsi="Arial" w:cs="Arial"/>
          <w:sz w:val="22"/>
          <w:szCs w:val="22"/>
        </w:rPr>
        <w:tab/>
      </w:r>
    </w:p>
    <w:p w14:paraId="1A04134A" w14:textId="77777777" w:rsidR="00862B35" w:rsidRDefault="00862B35" w:rsidP="00374543">
      <w:pPr>
        <w:tabs>
          <w:tab w:val="left" w:leader="dot" w:pos="10206"/>
        </w:tabs>
        <w:spacing w:before="120"/>
        <w:jc w:val="both"/>
        <w:rPr>
          <w:rFonts w:ascii="Arial" w:hAnsi="Arial" w:cs="Arial"/>
          <w:sz w:val="22"/>
          <w:szCs w:val="22"/>
        </w:rPr>
      </w:pPr>
    </w:p>
    <w:p w14:paraId="1187668E" w14:textId="4FDADAAE" w:rsidR="008C2441" w:rsidRPr="0029700A" w:rsidRDefault="008C2441" w:rsidP="00374543">
      <w:pPr>
        <w:tabs>
          <w:tab w:val="left" w:leader="dot" w:pos="10206"/>
        </w:tabs>
        <w:spacing w:before="120"/>
        <w:jc w:val="both"/>
        <w:rPr>
          <w:rFonts w:ascii="Arial" w:hAnsi="Arial" w:cs="Arial"/>
          <w:sz w:val="22"/>
          <w:szCs w:val="22"/>
        </w:rPr>
      </w:pPr>
      <w:proofErr w:type="gramStart"/>
      <w:r w:rsidRPr="0029700A">
        <w:rPr>
          <w:rFonts w:ascii="Arial" w:hAnsi="Arial" w:cs="Arial"/>
          <w:sz w:val="22"/>
          <w:szCs w:val="22"/>
        </w:rPr>
        <w:t>reconnais</w:t>
      </w:r>
      <w:proofErr w:type="gramEnd"/>
      <w:r w:rsidRPr="0029700A">
        <w:rPr>
          <w:rFonts w:ascii="Arial" w:hAnsi="Arial" w:cs="Arial"/>
          <w:sz w:val="22"/>
          <w:szCs w:val="22"/>
        </w:rPr>
        <w:t xml:space="preserve"> : </w:t>
      </w:r>
    </w:p>
    <w:p w14:paraId="12761880" w14:textId="77777777" w:rsidR="008C2441" w:rsidRPr="0029700A" w:rsidRDefault="008C2441" w:rsidP="00374543">
      <w:pPr>
        <w:pStyle w:val="Standard"/>
        <w:numPr>
          <w:ilvl w:val="0"/>
          <w:numId w:val="43"/>
        </w:numPr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avoir</w:t>
      </w:r>
      <w:proofErr w:type="gramEnd"/>
      <w:r w:rsidRPr="0029700A">
        <w:rPr>
          <w:rFonts w:ascii="Arial" w:hAnsi="Arial"/>
          <w:color w:val="auto"/>
        </w:rPr>
        <w:t xml:space="preserve"> pris connaissance des articles </w:t>
      </w:r>
      <w:r w:rsidRPr="00862B35">
        <w:rPr>
          <w:rFonts w:ascii="Arial" w:hAnsi="Arial"/>
          <w:b/>
          <w:color w:val="auto"/>
        </w:rPr>
        <w:t>413-9 à 413-12 du code pénal</w:t>
      </w:r>
      <w:r w:rsidRPr="0029700A">
        <w:rPr>
          <w:rFonts w:ascii="Arial" w:hAnsi="Arial"/>
          <w:color w:val="auto"/>
        </w:rPr>
        <w:t> ;</w:t>
      </w:r>
    </w:p>
    <w:p w14:paraId="5796A1D8" w14:textId="77777777" w:rsidR="008C2441" w:rsidRPr="0029700A" w:rsidRDefault="008C2441" w:rsidP="00374543">
      <w:pPr>
        <w:pStyle w:val="Standard"/>
        <w:numPr>
          <w:ilvl w:val="0"/>
          <w:numId w:val="43"/>
        </w:numPr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ne</w:t>
      </w:r>
      <w:proofErr w:type="gramEnd"/>
      <w:r w:rsidRPr="0029700A">
        <w:rPr>
          <w:rFonts w:ascii="Arial" w:hAnsi="Arial"/>
          <w:color w:val="auto"/>
        </w:rPr>
        <w:t xml:space="preserve"> pas détenir ou avoir à connaître les informations couvertes par le secret de la défense nationale ;</w:t>
      </w:r>
    </w:p>
    <w:p w14:paraId="48CBAFEA" w14:textId="77777777" w:rsidR="008C2441" w:rsidRPr="0029700A" w:rsidRDefault="008C2441" w:rsidP="00374543">
      <w:pPr>
        <w:pStyle w:val="Standard"/>
        <w:numPr>
          <w:ilvl w:val="0"/>
          <w:numId w:val="43"/>
        </w:numPr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m’engager</w:t>
      </w:r>
      <w:proofErr w:type="gramEnd"/>
      <w:r w:rsidRPr="0029700A">
        <w:rPr>
          <w:rFonts w:ascii="Arial" w:hAnsi="Arial"/>
          <w:color w:val="auto"/>
        </w:rPr>
        <w:t xml:space="preserve"> à faire signer par tous les personnels appelés sous ma responsabilité à un titre quelconque à intervenir pour mon compte pour exécuter les prestations, une déclaration individuelle par laquelle lesdits personnels attestent :</w:t>
      </w:r>
    </w:p>
    <w:p w14:paraId="492872AF" w14:textId="77777777" w:rsidR="008C2441" w:rsidRPr="0029700A" w:rsidRDefault="008C2441" w:rsidP="00374543">
      <w:pPr>
        <w:pStyle w:val="Standard"/>
        <w:numPr>
          <w:ilvl w:val="1"/>
          <w:numId w:val="43"/>
        </w:numPr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avoir</w:t>
      </w:r>
      <w:proofErr w:type="gramEnd"/>
      <w:r w:rsidRPr="0029700A">
        <w:rPr>
          <w:rFonts w:ascii="Arial" w:hAnsi="Arial"/>
          <w:color w:val="auto"/>
        </w:rPr>
        <w:t xml:space="preserve"> pris connaissance des articles </w:t>
      </w:r>
      <w:r w:rsidRPr="00862B35">
        <w:rPr>
          <w:rFonts w:ascii="Arial" w:hAnsi="Arial"/>
          <w:b/>
          <w:color w:val="auto"/>
        </w:rPr>
        <w:t>413-9 à 413-12 du code pénal</w:t>
      </w:r>
      <w:r w:rsidRPr="0029700A">
        <w:rPr>
          <w:rFonts w:ascii="Arial" w:hAnsi="Arial"/>
          <w:color w:val="auto"/>
        </w:rPr>
        <w:t> ;</w:t>
      </w:r>
    </w:p>
    <w:p w14:paraId="2FC472C6" w14:textId="77777777" w:rsidR="008C2441" w:rsidRPr="0029700A" w:rsidRDefault="008C2441" w:rsidP="00374543">
      <w:pPr>
        <w:pStyle w:val="Standard"/>
        <w:numPr>
          <w:ilvl w:val="1"/>
          <w:numId w:val="43"/>
        </w:numPr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qu’ils</w:t>
      </w:r>
      <w:proofErr w:type="gramEnd"/>
      <w:r w:rsidRPr="0029700A">
        <w:rPr>
          <w:rFonts w:ascii="Arial" w:hAnsi="Arial"/>
          <w:color w:val="auto"/>
        </w:rPr>
        <w:t xml:space="preserve"> n’ont pas, sous peine de poursuite pénale, à connaître ou détenir des informations couvertes par le secret de la défense nationale.</w:t>
      </w:r>
    </w:p>
    <w:p w14:paraId="6D6FF7A3" w14:textId="77777777" w:rsidR="00862B35" w:rsidRDefault="00862B35" w:rsidP="00374543">
      <w:pPr>
        <w:tabs>
          <w:tab w:val="left" w:pos="1843"/>
        </w:tabs>
        <w:spacing w:before="120"/>
        <w:jc w:val="both"/>
        <w:rPr>
          <w:rFonts w:ascii="Arial" w:hAnsi="Arial" w:cs="Arial"/>
          <w:sz w:val="22"/>
          <w:szCs w:val="22"/>
        </w:rPr>
      </w:pPr>
    </w:p>
    <w:p w14:paraId="1E73EF8C" w14:textId="61D96E79" w:rsidR="008C2441" w:rsidRPr="0029700A" w:rsidRDefault="00374543" w:rsidP="00374543">
      <w:pPr>
        <w:tabs>
          <w:tab w:val="left" w:pos="1843"/>
        </w:tabs>
        <w:spacing w:before="120"/>
        <w:jc w:val="both"/>
        <w:rPr>
          <w:rFonts w:ascii="Arial" w:hAnsi="Arial" w:cs="Arial"/>
          <w:sz w:val="22"/>
          <w:szCs w:val="22"/>
        </w:rPr>
      </w:pPr>
      <w:proofErr w:type="gramStart"/>
      <w:r w:rsidRPr="0029700A">
        <w:rPr>
          <w:rFonts w:ascii="Arial" w:hAnsi="Arial" w:cs="Arial"/>
          <w:sz w:val="22"/>
          <w:szCs w:val="22"/>
        </w:rPr>
        <w:t>j</w:t>
      </w:r>
      <w:r w:rsidR="008C2441" w:rsidRPr="0029700A">
        <w:rPr>
          <w:rFonts w:ascii="Arial" w:hAnsi="Arial" w:cs="Arial"/>
          <w:sz w:val="22"/>
          <w:szCs w:val="22"/>
        </w:rPr>
        <w:t>e</w:t>
      </w:r>
      <w:proofErr w:type="gramEnd"/>
      <w:r w:rsidR="008C2441" w:rsidRPr="0029700A">
        <w:rPr>
          <w:rFonts w:ascii="Arial" w:hAnsi="Arial" w:cs="Arial"/>
          <w:sz w:val="22"/>
          <w:szCs w:val="22"/>
        </w:rPr>
        <w:t xml:space="preserve"> m’engage, en cas de changement de personnels, à remettre au bénéficiaire, la ou les déclarations individuelles ci-dessus avant tout accès du personnel concerné au lieu d’exécution des prestations.</w:t>
      </w:r>
    </w:p>
    <w:p w14:paraId="60B98AA0" w14:textId="77777777" w:rsidR="008C2441" w:rsidRPr="0056417C" w:rsidRDefault="008C2441" w:rsidP="008C2441">
      <w:pPr>
        <w:jc w:val="both"/>
        <w:rPr>
          <w:rFonts w:ascii="Marianne" w:hAnsi="Marianne"/>
          <w:b/>
        </w:rPr>
      </w:pPr>
    </w:p>
    <w:p w14:paraId="20E1E0A6" w14:textId="77777777" w:rsidR="00143F72" w:rsidRDefault="00143F72" w:rsidP="00143F72"/>
    <w:p w14:paraId="56AFCBA9" w14:textId="47E580F9" w:rsidR="00143F72" w:rsidRDefault="00143F72" w:rsidP="00143F72"/>
    <w:p w14:paraId="4A91A20E" w14:textId="22337F4F" w:rsidR="00143F72" w:rsidRDefault="00143F72" w:rsidP="00143F72"/>
    <w:p w14:paraId="2CA7BCFD" w14:textId="73F5743C" w:rsidR="00143F72" w:rsidRDefault="00143F72" w:rsidP="00143F7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143F72" w14:paraId="70DF7094" w14:textId="77777777" w:rsidTr="00143F72">
        <w:tc>
          <w:tcPr>
            <w:tcW w:w="9629" w:type="dxa"/>
            <w:gridSpan w:val="2"/>
            <w:shd w:val="clear" w:color="auto" w:fill="F2F2F2" w:themeFill="background1" w:themeFillShade="F2"/>
          </w:tcPr>
          <w:p w14:paraId="38780EE0" w14:textId="5E431C90" w:rsidR="00143F72" w:rsidRPr="00143F72" w:rsidRDefault="00143F72" w:rsidP="00862B35">
            <w:pPr>
              <w:ind w:left="495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3F72">
              <w:rPr>
                <w:rFonts w:ascii="Arial" w:hAnsi="Arial" w:cs="Arial"/>
                <w:b/>
                <w:sz w:val="22"/>
                <w:szCs w:val="22"/>
              </w:rPr>
              <w:t>SIGNATURE</w:t>
            </w:r>
          </w:p>
        </w:tc>
      </w:tr>
      <w:tr w:rsidR="00143F72" w14:paraId="5FA52CA9" w14:textId="77777777" w:rsidTr="00143F72">
        <w:trPr>
          <w:trHeight w:val="556"/>
        </w:trPr>
        <w:tc>
          <w:tcPr>
            <w:tcW w:w="4814" w:type="dxa"/>
            <w:shd w:val="clear" w:color="auto" w:fill="F2F2F2" w:themeFill="background1" w:themeFillShade="F2"/>
          </w:tcPr>
          <w:p w14:paraId="6BAC2086" w14:textId="77777777" w:rsidR="00143F72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  <w:p w14:paraId="7D7960FC" w14:textId="412E70E6" w:rsidR="00143F72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143F72">
              <w:rPr>
                <w:rFonts w:ascii="Arial" w:hAnsi="Arial" w:cs="Arial"/>
                <w:i/>
                <w:color w:val="FF0000"/>
                <w:sz w:val="16"/>
                <w:szCs w:val="16"/>
              </w:rPr>
              <w:t>Signature électronique ou Cachet de la société avec signature de la personne habilitée à engager la société.</w:t>
            </w:r>
          </w:p>
          <w:p w14:paraId="2DAE072A" w14:textId="77777777" w:rsidR="00862B35" w:rsidRPr="00143F72" w:rsidRDefault="00862B35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  <w:p w14:paraId="1C2F62D3" w14:textId="5B5B8E8F" w:rsidR="00143F72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143F72">
              <w:rPr>
                <w:rFonts w:ascii="Arial" w:hAnsi="Arial" w:cs="Arial"/>
                <w:i/>
                <w:color w:val="FF0000"/>
                <w:sz w:val="16"/>
                <w:szCs w:val="16"/>
              </w:rPr>
              <w:t>Une délégation de pouvoir devra être jointe en cas de transfert de cette capacité à une autre personne.</w:t>
            </w:r>
          </w:p>
          <w:p w14:paraId="6278F5D7" w14:textId="77777777" w:rsidR="00143F72" w:rsidRPr="00143F72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  <w:p w14:paraId="1F361820" w14:textId="77777777" w:rsidR="00143F72" w:rsidRPr="00862B35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  <w:u w:val="single"/>
              </w:rPr>
            </w:pPr>
            <w:r w:rsidRPr="00862B35">
              <w:rPr>
                <w:rFonts w:ascii="Arial" w:hAnsi="Arial" w:cs="Arial"/>
                <w:i/>
                <w:color w:val="FF0000"/>
                <w:sz w:val="16"/>
                <w:szCs w:val="16"/>
                <w:u w:val="single"/>
              </w:rPr>
              <w:t>Au stade de l'attribution du marché seule la signature électronique sera acceptée.</w:t>
            </w:r>
          </w:p>
          <w:p w14:paraId="46EEC95D" w14:textId="5C540AFB" w:rsidR="00143F72" w:rsidRPr="00143F72" w:rsidRDefault="00143F72" w:rsidP="00143F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5" w:type="dxa"/>
          </w:tcPr>
          <w:p w14:paraId="7CF23908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668396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DD2764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A04B60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917FCD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AFC854" w14:textId="495F2168" w:rsidR="00143F72" w:rsidRP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791CD5" w14:textId="77777777" w:rsidR="00143F72" w:rsidRPr="0029700A" w:rsidRDefault="00143F72" w:rsidP="00143F72"/>
    <w:sectPr w:rsidR="00143F72" w:rsidRPr="0029700A" w:rsidSect="00F36F00">
      <w:headerReference w:type="even" r:id="rId11"/>
      <w:headerReference w:type="first" r:id="rId12"/>
      <w:footerReference w:type="first" r:id="rId13"/>
      <w:pgSz w:w="11907" w:h="16840" w:code="9"/>
      <w:pgMar w:top="284" w:right="1134" w:bottom="794" w:left="1134" w:header="0" w:footer="0" w:gutter="0"/>
      <w:paperSrc w:first="99" w:other="99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7E8A9" w14:textId="77777777" w:rsidR="00A34E67" w:rsidRDefault="00A34E67">
      <w:r>
        <w:separator/>
      </w:r>
    </w:p>
  </w:endnote>
  <w:endnote w:type="continuationSeparator" w:id="0">
    <w:p w14:paraId="48C9F226" w14:textId="77777777" w:rsidR="00A34E67" w:rsidRDefault="00A34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">
    <w:altName w:val="Book Antiqu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Gras"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Marianne" w:hAnsi="Marianne"/>
      </w:rPr>
      <w:id w:val="232051627"/>
      <w:docPartObj>
        <w:docPartGallery w:val="Page Numbers (Bottom of Page)"/>
        <w:docPartUnique/>
      </w:docPartObj>
    </w:sdtPr>
    <w:sdtEndPr/>
    <w:sdtContent>
      <w:sdt>
        <w:sdtPr>
          <w:rPr>
            <w:rFonts w:ascii="Marianne" w:hAnsi="Marianne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DC18FE5" w14:textId="7F412887" w:rsidR="00C86ACE" w:rsidRPr="003D7B9A" w:rsidRDefault="00C86ACE" w:rsidP="00C86ACE">
            <w:pPr>
              <w:pStyle w:val="Pieddepage"/>
              <w:jc w:val="right"/>
              <w:rPr>
                <w:rFonts w:ascii="Marianne" w:hAnsi="Marianne"/>
              </w:rPr>
            </w:pPr>
            <w:r w:rsidRPr="003D7B9A">
              <w:rPr>
                <w:rFonts w:ascii="Marianne" w:hAnsi="Marianne"/>
              </w:rPr>
              <w:t xml:space="preserve">Page </w:t>
            </w:r>
            <w:r w:rsidRPr="003D7B9A">
              <w:rPr>
                <w:rFonts w:ascii="Marianne" w:hAnsi="Marianne"/>
                <w:b/>
                <w:bCs/>
              </w:rPr>
              <w:fldChar w:fldCharType="begin"/>
            </w:r>
            <w:r w:rsidRPr="003D7B9A">
              <w:rPr>
                <w:rFonts w:ascii="Marianne" w:hAnsi="Marianne"/>
                <w:b/>
                <w:bCs/>
              </w:rPr>
              <w:instrText>PAGE</w:instrText>
            </w:r>
            <w:r w:rsidRPr="003D7B9A">
              <w:rPr>
                <w:rFonts w:ascii="Marianne" w:hAnsi="Marianne"/>
                <w:b/>
                <w:bCs/>
              </w:rPr>
              <w:fldChar w:fldCharType="separate"/>
            </w:r>
            <w:r w:rsidR="001D52DC">
              <w:rPr>
                <w:rFonts w:ascii="Marianne" w:hAnsi="Marianne"/>
                <w:b/>
                <w:bCs/>
                <w:noProof/>
              </w:rPr>
              <w:t>1</w:t>
            </w:r>
            <w:r w:rsidRPr="003D7B9A">
              <w:rPr>
                <w:rFonts w:ascii="Marianne" w:hAnsi="Marianne"/>
                <w:b/>
                <w:bCs/>
              </w:rPr>
              <w:fldChar w:fldCharType="end"/>
            </w:r>
            <w:r w:rsidRPr="003D7B9A">
              <w:rPr>
                <w:rFonts w:ascii="Marianne" w:hAnsi="Marianne"/>
              </w:rPr>
              <w:t xml:space="preserve"> sur </w:t>
            </w:r>
            <w:r w:rsidRPr="003D7B9A">
              <w:rPr>
                <w:rFonts w:ascii="Marianne" w:hAnsi="Marianne"/>
                <w:b/>
                <w:bCs/>
              </w:rPr>
              <w:fldChar w:fldCharType="begin"/>
            </w:r>
            <w:r w:rsidRPr="003D7B9A">
              <w:rPr>
                <w:rFonts w:ascii="Marianne" w:hAnsi="Marianne"/>
                <w:b/>
                <w:bCs/>
              </w:rPr>
              <w:instrText>NUMPAGES</w:instrText>
            </w:r>
            <w:r w:rsidRPr="003D7B9A">
              <w:rPr>
                <w:rFonts w:ascii="Marianne" w:hAnsi="Marianne"/>
                <w:b/>
                <w:bCs/>
              </w:rPr>
              <w:fldChar w:fldCharType="separate"/>
            </w:r>
            <w:r w:rsidR="001D52DC">
              <w:rPr>
                <w:rFonts w:ascii="Marianne" w:hAnsi="Marianne"/>
                <w:b/>
                <w:bCs/>
                <w:noProof/>
              </w:rPr>
              <w:t>1</w:t>
            </w:r>
            <w:r w:rsidRPr="003D7B9A">
              <w:rPr>
                <w:rFonts w:ascii="Marianne" w:hAnsi="Marianne"/>
                <w:b/>
                <w:bCs/>
              </w:rPr>
              <w:fldChar w:fldCharType="end"/>
            </w:r>
          </w:p>
        </w:sdtContent>
      </w:sdt>
    </w:sdtContent>
  </w:sdt>
  <w:p w14:paraId="3F487590" w14:textId="011C3E45" w:rsidR="00C86ACE" w:rsidRDefault="00C86ACE">
    <w:pPr>
      <w:pStyle w:val="Pieddepage"/>
    </w:pPr>
  </w:p>
  <w:p w14:paraId="5D519639" w14:textId="77777777" w:rsidR="00374543" w:rsidRPr="00374543" w:rsidRDefault="00374543">
    <w:pPr>
      <w:pStyle w:val="Pieddepage"/>
      <w:rPr>
        <w:rFonts w:ascii="Marianne" w:hAnsi="Marian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42998" w14:textId="77777777" w:rsidR="00A34E67" w:rsidRDefault="00A34E67">
      <w:r>
        <w:separator/>
      </w:r>
    </w:p>
  </w:footnote>
  <w:footnote w:type="continuationSeparator" w:id="0">
    <w:p w14:paraId="760243B8" w14:textId="77777777" w:rsidR="00A34E67" w:rsidRDefault="00A34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14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3"/>
      <w:gridCol w:w="5882"/>
      <w:gridCol w:w="2465"/>
    </w:tblGrid>
    <w:tr w:rsidR="00422396" w14:paraId="5A90A15C" w14:textId="77777777">
      <w:trPr>
        <w:jc w:val="center"/>
      </w:trPr>
      <w:tc>
        <w:tcPr>
          <w:tcW w:w="2067" w:type="dxa"/>
        </w:tcPr>
        <w:p w14:paraId="75BDDA4F" w14:textId="77777777" w:rsidR="00422396" w:rsidRDefault="00422396">
          <w:pPr>
            <w:pStyle w:val="En-tte"/>
            <w:tabs>
              <w:tab w:val="clear" w:pos="4819"/>
              <w:tab w:val="clear" w:pos="9071"/>
            </w:tabs>
            <w:ind w:left="37"/>
            <w:rPr>
              <w:bCs/>
              <w:sz w:val="20"/>
              <w:lang w:val="en-GB"/>
            </w:rPr>
          </w:pPr>
        </w:p>
      </w:tc>
      <w:tc>
        <w:tcPr>
          <w:tcW w:w="5882" w:type="dxa"/>
        </w:tcPr>
        <w:p w14:paraId="0F6D0083" w14:textId="77777777" w:rsidR="00422396" w:rsidRDefault="00422396">
          <w:pPr>
            <w:pStyle w:val="En-tte"/>
            <w:jc w:val="center"/>
            <w:rPr>
              <w:b/>
              <w:sz w:val="20"/>
              <w:lang w:val="en-GB"/>
            </w:rPr>
          </w:pPr>
        </w:p>
      </w:tc>
      <w:tc>
        <w:tcPr>
          <w:tcW w:w="2465" w:type="dxa"/>
        </w:tcPr>
        <w:p w14:paraId="63B96626" w14:textId="77777777" w:rsidR="00422396" w:rsidRDefault="00422396">
          <w:pPr>
            <w:pStyle w:val="En-tte"/>
            <w:jc w:val="right"/>
            <w:rPr>
              <w:bCs/>
              <w:sz w:val="20"/>
              <w:lang w:val="en-GB"/>
            </w:rPr>
          </w:pPr>
        </w:p>
      </w:tc>
    </w:tr>
  </w:tbl>
  <w:p w14:paraId="798B334A" w14:textId="77777777" w:rsidR="00422396" w:rsidRDefault="00422396">
    <w:pPr>
      <w:pStyle w:val="En-tte"/>
      <w:rPr>
        <w:sz w:val="1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C68B5" w14:textId="77777777" w:rsidR="00422396" w:rsidRDefault="00422396" w:rsidP="00422396">
    <w:pPr>
      <w:pStyle w:val="En-tte"/>
      <w:rPr>
        <w:b/>
      </w:rPr>
    </w:pPr>
  </w:p>
  <w:p w14:paraId="6809C87C" w14:textId="77777777" w:rsidR="00422396" w:rsidRDefault="00422396" w:rsidP="002563A7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name w:val="WW8Num9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 w:cs="Times New Roman"/>
      </w:rPr>
    </w:lvl>
  </w:abstractNum>
  <w:abstractNum w:abstractNumId="2" w15:restartNumberingAfterBreak="0">
    <w:nsid w:val="038406B8"/>
    <w:multiLevelType w:val="hybridMultilevel"/>
    <w:tmpl w:val="F2E014BC"/>
    <w:lvl w:ilvl="0" w:tplc="6FB852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33309E"/>
    <w:multiLevelType w:val="hybridMultilevel"/>
    <w:tmpl w:val="A6602DA6"/>
    <w:lvl w:ilvl="0" w:tplc="040C0001">
      <w:start w:val="1"/>
      <w:numFmt w:val="bullet"/>
      <w:lvlText w:val=""/>
      <w:lvlJc w:val="left"/>
      <w:pPr>
        <w:ind w:left="-3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4" w15:restartNumberingAfterBreak="0">
    <w:nsid w:val="067F5469"/>
    <w:multiLevelType w:val="hybridMultilevel"/>
    <w:tmpl w:val="28A6B110"/>
    <w:lvl w:ilvl="0" w:tplc="00D65A3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F76DC4"/>
    <w:multiLevelType w:val="hybridMultilevel"/>
    <w:tmpl w:val="9208E6D6"/>
    <w:lvl w:ilvl="0" w:tplc="6FB852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6" w15:restartNumberingAfterBreak="0">
    <w:nsid w:val="0AE52191"/>
    <w:multiLevelType w:val="hybridMultilevel"/>
    <w:tmpl w:val="D0D640EC"/>
    <w:lvl w:ilvl="0" w:tplc="551098B2">
      <w:start w:val="1"/>
      <w:numFmt w:val="bullet"/>
      <w:lvlText w:val="-"/>
      <w:lvlJc w:val="left"/>
      <w:pPr>
        <w:tabs>
          <w:tab w:val="num" w:pos="945"/>
        </w:tabs>
        <w:ind w:left="945" w:hanging="945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2A5252"/>
    <w:multiLevelType w:val="hybridMultilevel"/>
    <w:tmpl w:val="B4CA34B6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706841"/>
    <w:multiLevelType w:val="hybridMultilevel"/>
    <w:tmpl w:val="994EBD6E"/>
    <w:lvl w:ilvl="0" w:tplc="5F141D86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0054A8"/>
    <w:multiLevelType w:val="multilevel"/>
    <w:tmpl w:val="E29CF5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0" w15:restartNumberingAfterBreak="0">
    <w:nsid w:val="1934177B"/>
    <w:multiLevelType w:val="hybridMultilevel"/>
    <w:tmpl w:val="BD702C5A"/>
    <w:lvl w:ilvl="0" w:tplc="0C4AAD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151321"/>
    <w:multiLevelType w:val="hybridMultilevel"/>
    <w:tmpl w:val="3230C230"/>
    <w:lvl w:ilvl="0" w:tplc="6FB852EC">
      <w:start w:val="9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 w:hint="default"/>
      </w:rPr>
    </w:lvl>
    <w:lvl w:ilvl="1" w:tplc="5B38C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24A20D25"/>
    <w:multiLevelType w:val="multilevel"/>
    <w:tmpl w:val="E8D286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5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440"/>
      </w:pPr>
      <w:rPr>
        <w:rFonts w:hint="default"/>
      </w:rPr>
    </w:lvl>
  </w:abstractNum>
  <w:abstractNum w:abstractNumId="13" w15:restartNumberingAfterBreak="0">
    <w:nsid w:val="24D955D0"/>
    <w:multiLevelType w:val="hybridMultilevel"/>
    <w:tmpl w:val="B0F4FD3E"/>
    <w:lvl w:ilvl="0" w:tplc="E1B0DE0C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774"/>
        </w:tabs>
        <w:ind w:left="1774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94"/>
        </w:tabs>
        <w:ind w:left="24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14"/>
        </w:tabs>
        <w:ind w:left="32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34"/>
        </w:tabs>
        <w:ind w:left="393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54"/>
        </w:tabs>
        <w:ind w:left="46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74"/>
        </w:tabs>
        <w:ind w:left="53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94"/>
        </w:tabs>
        <w:ind w:left="609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14"/>
        </w:tabs>
        <w:ind w:left="6814" w:hanging="360"/>
      </w:pPr>
      <w:rPr>
        <w:rFonts w:ascii="Wingdings" w:hAnsi="Wingdings" w:hint="default"/>
      </w:rPr>
    </w:lvl>
  </w:abstractNum>
  <w:abstractNum w:abstractNumId="14" w15:restartNumberingAfterBreak="0">
    <w:nsid w:val="2665307E"/>
    <w:multiLevelType w:val="hybridMultilevel"/>
    <w:tmpl w:val="0294200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E93AE4"/>
    <w:multiLevelType w:val="hybridMultilevel"/>
    <w:tmpl w:val="07826288"/>
    <w:lvl w:ilvl="0" w:tplc="D2280538">
      <w:start w:val="7"/>
      <w:numFmt w:val="bullet"/>
      <w:lvlText w:val=""/>
      <w:lvlJc w:val="left"/>
      <w:pPr>
        <w:tabs>
          <w:tab w:val="num" w:pos="377"/>
        </w:tabs>
        <w:ind w:left="377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57"/>
        </w:tabs>
        <w:ind w:left="14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77"/>
        </w:tabs>
        <w:ind w:left="21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97"/>
        </w:tabs>
        <w:ind w:left="28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17"/>
        </w:tabs>
        <w:ind w:left="36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37"/>
        </w:tabs>
        <w:ind w:left="43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57"/>
        </w:tabs>
        <w:ind w:left="50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77"/>
        </w:tabs>
        <w:ind w:left="57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97"/>
        </w:tabs>
        <w:ind w:left="6497" w:hanging="360"/>
      </w:pPr>
      <w:rPr>
        <w:rFonts w:ascii="Wingdings" w:hAnsi="Wingdings" w:hint="default"/>
      </w:rPr>
    </w:lvl>
  </w:abstractNum>
  <w:abstractNum w:abstractNumId="16" w15:restartNumberingAfterBreak="0">
    <w:nsid w:val="2A360B9E"/>
    <w:multiLevelType w:val="hybridMultilevel"/>
    <w:tmpl w:val="9A82E9D2"/>
    <w:lvl w:ilvl="0" w:tplc="6FB852EC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pStyle w:val="StyleTitre3Avant1cmSuspendu1cmAprs05cm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B784D"/>
    <w:multiLevelType w:val="hybridMultilevel"/>
    <w:tmpl w:val="F31ADAB6"/>
    <w:lvl w:ilvl="0" w:tplc="2CE269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777275"/>
    <w:multiLevelType w:val="hybridMultilevel"/>
    <w:tmpl w:val="FCBC601E"/>
    <w:lvl w:ilvl="0" w:tplc="FCB8C0E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3295904"/>
    <w:multiLevelType w:val="hybridMultilevel"/>
    <w:tmpl w:val="7E82E9A4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D2280538">
      <w:start w:val="7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8427486"/>
    <w:multiLevelType w:val="multilevel"/>
    <w:tmpl w:val="39F4A7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2" w15:restartNumberingAfterBreak="0">
    <w:nsid w:val="407F1494"/>
    <w:multiLevelType w:val="hybridMultilevel"/>
    <w:tmpl w:val="37728FF6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047885"/>
    <w:multiLevelType w:val="hybridMultilevel"/>
    <w:tmpl w:val="3E523CD6"/>
    <w:lvl w:ilvl="0" w:tplc="B832CBE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trike w:val="0"/>
        <w:dstrike w:val="0"/>
        <w:sz w:val="20"/>
        <w:u w:val="none"/>
        <w:effect w:val="none"/>
      </w:rPr>
    </w:lvl>
    <w:lvl w:ilvl="1" w:tplc="551098B2">
      <w:start w:val="1"/>
      <w:numFmt w:val="bullet"/>
      <w:lvlText w:val="-"/>
      <w:lvlJc w:val="left"/>
      <w:pPr>
        <w:tabs>
          <w:tab w:val="num" w:pos="2025"/>
        </w:tabs>
        <w:ind w:left="2025" w:hanging="945"/>
      </w:pPr>
      <w:rPr>
        <w:rFonts w:ascii="Times New Roman" w:eastAsia="Times New Roman" w:hAnsi="Times New Roman" w:cs="Times New Roman" w:hint="default"/>
        <w:strike w:val="0"/>
        <w:dstrike w:val="0"/>
        <w:sz w:val="20"/>
        <w:u w:val="none"/>
        <w:effect w:val="none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A4C56"/>
    <w:multiLevelType w:val="hybridMultilevel"/>
    <w:tmpl w:val="97CE33A0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4B0611D"/>
    <w:multiLevelType w:val="hybridMultilevel"/>
    <w:tmpl w:val="6090E08A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5C25A3"/>
    <w:multiLevelType w:val="multilevel"/>
    <w:tmpl w:val="14C884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4A1437B5"/>
    <w:multiLevelType w:val="hybridMultilevel"/>
    <w:tmpl w:val="4A282DB4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28" w15:restartNumberingAfterBreak="0">
    <w:nsid w:val="5025629B"/>
    <w:multiLevelType w:val="hybridMultilevel"/>
    <w:tmpl w:val="49D6EDF8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985B46"/>
    <w:multiLevelType w:val="multilevel"/>
    <w:tmpl w:val="52CE2F66"/>
    <w:lvl w:ilvl="0">
      <w:start w:val="1"/>
      <w:numFmt w:val="decimal"/>
      <w:pStyle w:val="DLY1"/>
      <w:lvlText w:val="Article %1"/>
      <w:lvlJc w:val="left"/>
      <w:pPr>
        <w:ind w:left="1361" w:hanging="1361"/>
      </w:pPr>
      <w:rPr>
        <w:rFonts w:ascii="Times New Roman" w:hAnsi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Zero"/>
      <w:pStyle w:val="DLY2"/>
      <w:lvlText w:val="%1.%2"/>
      <w:lvlJc w:val="left"/>
      <w:pPr>
        <w:ind w:left="1191" w:hanging="831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DLY3"/>
      <w:lvlText w:val="%1.%2.%3"/>
      <w:lvlJc w:val="left"/>
      <w:pPr>
        <w:ind w:left="1701" w:hanging="981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lowerLetter"/>
      <w:lvlText w:val="%1.%2.%3 (%4)"/>
      <w:lvlJc w:val="left"/>
      <w:pPr>
        <w:ind w:left="1588" w:hanging="508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5C9453E"/>
    <w:multiLevelType w:val="hybridMultilevel"/>
    <w:tmpl w:val="E616751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3466953A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596ECE"/>
    <w:multiLevelType w:val="hybridMultilevel"/>
    <w:tmpl w:val="7BE80F6A"/>
    <w:lvl w:ilvl="0" w:tplc="3FCC01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75FA8"/>
    <w:multiLevelType w:val="hybridMultilevel"/>
    <w:tmpl w:val="021C2FAA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7C11A57"/>
    <w:multiLevelType w:val="hybridMultilevel"/>
    <w:tmpl w:val="3FFE691C"/>
    <w:lvl w:ilvl="0" w:tplc="2CE2690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8512AED"/>
    <w:multiLevelType w:val="hybridMultilevel"/>
    <w:tmpl w:val="C2BA1354"/>
    <w:lvl w:ilvl="0" w:tplc="2D8EEE0C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3B4CCF"/>
    <w:multiLevelType w:val="hybridMultilevel"/>
    <w:tmpl w:val="B7C809D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63017"/>
    <w:multiLevelType w:val="multilevel"/>
    <w:tmpl w:val="C450CC2C"/>
    <w:lvl w:ilvl="0">
      <w:start w:val="1"/>
      <w:numFmt w:val="decimal"/>
      <w:lvlText w:val="Article %1 - "/>
      <w:lvlJc w:val="left"/>
      <w:pPr>
        <w:tabs>
          <w:tab w:val="num" w:pos="2199"/>
        </w:tabs>
        <w:ind w:left="568" w:firstLine="0"/>
      </w:pPr>
      <w:rPr>
        <w:rFonts w:ascii="Times New Roman Gras" w:hAnsi="Times New Roman Gras" w:hint="default"/>
        <w:b/>
        <w:caps/>
        <w:sz w:val="24"/>
        <w:u w:val="none"/>
      </w:rPr>
    </w:lvl>
    <w:lvl w:ilvl="1">
      <w:start w:val="1"/>
      <w:numFmt w:val="decimalZero"/>
      <w:isLgl/>
      <w:lvlText w:val="%1.%2 - "/>
      <w:lvlJc w:val="left"/>
      <w:pPr>
        <w:tabs>
          <w:tab w:val="num" w:pos="915"/>
        </w:tabs>
        <w:ind w:left="142" w:firstLine="0"/>
      </w:pPr>
      <w:rPr>
        <w:rFonts w:hint="default"/>
      </w:rPr>
    </w:lvl>
    <w:lvl w:ilvl="2">
      <w:start w:val="1"/>
      <w:numFmt w:val="decimal"/>
      <w:lvlText w:val="%1.%2.%3 - "/>
      <w:lvlJc w:val="left"/>
      <w:pPr>
        <w:tabs>
          <w:tab w:val="num" w:pos="1478"/>
        </w:tabs>
        <w:ind w:left="1425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(%4)"/>
      <w:lvlJc w:val="right"/>
      <w:pPr>
        <w:tabs>
          <w:tab w:val="num" w:pos="851"/>
        </w:tabs>
        <w:ind w:left="1044" w:hanging="704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tabs>
          <w:tab w:val="num" w:pos="1188"/>
        </w:tabs>
        <w:ind w:left="118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476"/>
        </w:tabs>
        <w:ind w:left="147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620"/>
        </w:tabs>
        <w:ind w:left="162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764"/>
        </w:tabs>
        <w:ind w:left="1764" w:hanging="144"/>
      </w:pPr>
      <w:rPr>
        <w:rFonts w:hint="default"/>
      </w:rPr>
    </w:lvl>
  </w:abstractNum>
  <w:abstractNum w:abstractNumId="37" w15:restartNumberingAfterBreak="0">
    <w:nsid w:val="6AFA54B7"/>
    <w:multiLevelType w:val="hybridMultilevel"/>
    <w:tmpl w:val="3B5CC7B8"/>
    <w:lvl w:ilvl="0" w:tplc="C742E3D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2649E1"/>
    <w:multiLevelType w:val="hybridMultilevel"/>
    <w:tmpl w:val="A49EE31E"/>
    <w:lvl w:ilvl="0" w:tplc="040C0005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B6AA05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9" w15:restartNumberingAfterBreak="0">
    <w:nsid w:val="6CC3397E"/>
    <w:multiLevelType w:val="hybridMultilevel"/>
    <w:tmpl w:val="0298EED8"/>
    <w:lvl w:ilvl="0" w:tplc="D166E30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90625E"/>
    <w:multiLevelType w:val="hybridMultilevel"/>
    <w:tmpl w:val="E8D00C42"/>
    <w:lvl w:ilvl="0" w:tplc="4F5E2FF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C230EEC"/>
    <w:multiLevelType w:val="hybridMultilevel"/>
    <w:tmpl w:val="3F145D40"/>
    <w:lvl w:ilvl="0" w:tplc="2CE269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5"/>
  </w:num>
  <w:num w:numId="3">
    <w:abstractNumId w:val="31"/>
  </w:num>
  <w:num w:numId="4">
    <w:abstractNumId w:val="19"/>
  </w:num>
  <w:num w:numId="5">
    <w:abstractNumId w:val="25"/>
  </w:num>
  <w:num w:numId="6">
    <w:abstractNumId w:val="9"/>
  </w:num>
  <w:num w:numId="7">
    <w:abstractNumId w:val="37"/>
  </w:num>
  <w:num w:numId="8">
    <w:abstractNumId w:val="18"/>
  </w:num>
  <w:num w:numId="9">
    <w:abstractNumId w:val="1"/>
  </w:num>
  <w:num w:numId="10">
    <w:abstractNumId w:val="0"/>
  </w:num>
  <w:num w:numId="11">
    <w:abstractNumId w:val="14"/>
  </w:num>
  <w:num w:numId="12">
    <w:abstractNumId w:val="24"/>
  </w:num>
  <w:num w:numId="13">
    <w:abstractNumId w:val="28"/>
  </w:num>
  <w:num w:numId="14">
    <w:abstractNumId w:val="15"/>
  </w:num>
  <w:num w:numId="15">
    <w:abstractNumId w:val="40"/>
  </w:num>
  <w:num w:numId="16">
    <w:abstractNumId w:val="10"/>
  </w:num>
  <w:num w:numId="17">
    <w:abstractNumId w:val="5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39"/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"/>
  </w:num>
  <w:num w:numId="25">
    <w:abstractNumId w:val="33"/>
  </w:num>
  <w:num w:numId="26">
    <w:abstractNumId w:val="41"/>
  </w:num>
  <w:num w:numId="27">
    <w:abstractNumId w:val="26"/>
  </w:num>
  <w:num w:numId="28">
    <w:abstractNumId w:val="17"/>
  </w:num>
  <w:num w:numId="29">
    <w:abstractNumId w:val="4"/>
  </w:num>
  <w:num w:numId="30">
    <w:abstractNumId w:val="34"/>
  </w:num>
  <w:num w:numId="31">
    <w:abstractNumId w:val="29"/>
  </w:num>
  <w:num w:numId="32">
    <w:abstractNumId w:val="12"/>
  </w:num>
  <w:num w:numId="33">
    <w:abstractNumId w:val="38"/>
  </w:num>
  <w:num w:numId="34">
    <w:abstractNumId w:val="22"/>
  </w:num>
  <w:num w:numId="35">
    <w:abstractNumId w:val="20"/>
  </w:num>
  <w:num w:numId="36">
    <w:abstractNumId w:val="7"/>
  </w:num>
  <w:num w:numId="37">
    <w:abstractNumId w:val="36"/>
  </w:num>
  <w:num w:numId="38">
    <w:abstractNumId w:val="13"/>
  </w:num>
  <w:num w:numId="39">
    <w:abstractNumId w:val="3"/>
  </w:num>
  <w:num w:numId="40">
    <w:abstractNumId w:val="27"/>
  </w:num>
  <w:num w:numId="41">
    <w:abstractNumId w:val="6"/>
  </w:num>
  <w:num w:numId="42">
    <w:abstractNumId w:val="23"/>
  </w:num>
  <w:num w:numId="43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540"/>
    <w:rsid w:val="0000108C"/>
    <w:rsid w:val="0000314E"/>
    <w:rsid w:val="00006166"/>
    <w:rsid w:val="00006773"/>
    <w:rsid w:val="00010AD9"/>
    <w:rsid w:val="00010BD7"/>
    <w:rsid w:val="00012E65"/>
    <w:rsid w:val="00012E90"/>
    <w:rsid w:val="00012EBE"/>
    <w:rsid w:val="00015AF4"/>
    <w:rsid w:val="000162D4"/>
    <w:rsid w:val="000171EA"/>
    <w:rsid w:val="000204D6"/>
    <w:rsid w:val="00022EA0"/>
    <w:rsid w:val="00023B7C"/>
    <w:rsid w:val="00023F58"/>
    <w:rsid w:val="00025FE0"/>
    <w:rsid w:val="0002637F"/>
    <w:rsid w:val="0002698D"/>
    <w:rsid w:val="000316B5"/>
    <w:rsid w:val="00032123"/>
    <w:rsid w:val="000322B3"/>
    <w:rsid w:val="0003275E"/>
    <w:rsid w:val="00033D51"/>
    <w:rsid w:val="00034ECD"/>
    <w:rsid w:val="00035C78"/>
    <w:rsid w:val="000360C8"/>
    <w:rsid w:val="00037E84"/>
    <w:rsid w:val="00041F1C"/>
    <w:rsid w:val="00042219"/>
    <w:rsid w:val="0004303C"/>
    <w:rsid w:val="000439F1"/>
    <w:rsid w:val="000465B4"/>
    <w:rsid w:val="00051225"/>
    <w:rsid w:val="00055F6C"/>
    <w:rsid w:val="00057F76"/>
    <w:rsid w:val="00062ACE"/>
    <w:rsid w:val="00062E5E"/>
    <w:rsid w:val="00065048"/>
    <w:rsid w:val="000705A4"/>
    <w:rsid w:val="00072B47"/>
    <w:rsid w:val="00073985"/>
    <w:rsid w:val="00073B49"/>
    <w:rsid w:val="00077563"/>
    <w:rsid w:val="00077B55"/>
    <w:rsid w:val="000805F4"/>
    <w:rsid w:val="0008130B"/>
    <w:rsid w:val="00082544"/>
    <w:rsid w:val="00082FF4"/>
    <w:rsid w:val="0008339A"/>
    <w:rsid w:val="0008511B"/>
    <w:rsid w:val="00085476"/>
    <w:rsid w:val="00086061"/>
    <w:rsid w:val="0008676F"/>
    <w:rsid w:val="00087889"/>
    <w:rsid w:val="00087BA4"/>
    <w:rsid w:val="00087BD4"/>
    <w:rsid w:val="00091194"/>
    <w:rsid w:val="000920D3"/>
    <w:rsid w:val="00092643"/>
    <w:rsid w:val="000936B7"/>
    <w:rsid w:val="0009734A"/>
    <w:rsid w:val="0009753C"/>
    <w:rsid w:val="000A0B9D"/>
    <w:rsid w:val="000A1905"/>
    <w:rsid w:val="000A39FA"/>
    <w:rsid w:val="000A3A63"/>
    <w:rsid w:val="000A3C12"/>
    <w:rsid w:val="000A79FA"/>
    <w:rsid w:val="000B0A8C"/>
    <w:rsid w:val="000B261C"/>
    <w:rsid w:val="000B4F59"/>
    <w:rsid w:val="000B7FBC"/>
    <w:rsid w:val="000C3683"/>
    <w:rsid w:val="000C68EF"/>
    <w:rsid w:val="000D0001"/>
    <w:rsid w:val="000D0C27"/>
    <w:rsid w:val="000D238B"/>
    <w:rsid w:val="000D3195"/>
    <w:rsid w:val="000D50C9"/>
    <w:rsid w:val="000D5214"/>
    <w:rsid w:val="000E2CE9"/>
    <w:rsid w:val="000E48EE"/>
    <w:rsid w:val="000E7DB1"/>
    <w:rsid w:val="000F03A0"/>
    <w:rsid w:val="000F418D"/>
    <w:rsid w:val="000F4557"/>
    <w:rsid w:val="00101DA9"/>
    <w:rsid w:val="00102265"/>
    <w:rsid w:val="001026D4"/>
    <w:rsid w:val="00102F99"/>
    <w:rsid w:val="001046AD"/>
    <w:rsid w:val="001063A5"/>
    <w:rsid w:val="001067F1"/>
    <w:rsid w:val="001102A6"/>
    <w:rsid w:val="001114B3"/>
    <w:rsid w:val="00112ED8"/>
    <w:rsid w:val="001141F7"/>
    <w:rsid w:val="001152DA"/>
    <w:rsid w:val="001240D2"/>
    <w:rsid w:val="001257C2"/>
    <w:rsid w:val="00125BBA"/>
    <w:rsid w:val="001326E5"/>
    <w:rsid w:val="0013327C"/>
    <w:rsid w:val="00133536"/>
    <w:rsid w:val="00133E54"/>
    <w:rsid w:val="001359BE"/>
    <w:rsid w:val="00137E59"/>
    <w:rsid w:val="001412F5"/>
    <w:rsid w:val="0014160F"/>
    <w:rsid w:val="001425CD"/>
    <w:rsid w:val="00143F72"/>
    <w:rsid w:val="00144559"/>
    <w:rsid w:val="0014486A"/>
    <w:rsid w:val="00146555"/>
    <w:rsid w:val="0014694C"/>
    <w:rsid w:val="00147077"/>
    <w:rsid w:val="00147BDC"/>
    <w:rsid w:val="00147BFF"/>
    <w:rsid w:val="00147E90"/>
    <w:rsid w:val="0015070E"/>
    <w:rsid w:val="00155618"/>
    <w:rsid w:val="001561AE"/>
    <w:rsid w:val="001608C3"/>
    <w:rsid w:val="00160E65"/>
    <w:rsid w:val="00161828"/>
    <w:rsid w:val="00163851"/>
    <w:rsid w:val="001673FD"/>
    <w:rsid w:val="00174C4E"/>
    <w:rsid w:val="00175704"/>
    <w:rsid w:val="00176222"/>
    <w:rsid w:val="00176F2B"/>
    <w:rsid w:val="001772A6"/>
    <w:rsid w:val="00182019"/>
    <w:rsid w:val="00182078"/>
    <w:rsid w:val="00184282"/>
    <w:rsid w:val="00185A70"/>
    <w:rsid w:val="0018644D"/>
    <w:rsid w:val="00186604"/>
    <w:rsid w:val="00186A27"/>
    <w:rsid w:val="0018784A"/>
    <w:rsid w:val="00190E67"/>
    <w:rsid w:val="001912AF"/>
    <w:rsid w:val="00193360"/>
    <w:rsid w:val="00193BE2"/>
    <w:rsid w:val="00193F13"/>
    <w:rsid w:val="00194A1F"/>
    <w:rsid w:val="00196802"/>
    <w:rsid w:val="001A341A"/>
    <w:rsid w:val="001A42B7"/>
    <w:rsid w:val="001A48FF"/>
    <w:rsid w:val="001A6C9D"/>
    <w:rsid w:val="001A7F78"/>
    <w:rsid w:val="001B0454"/>
    <w:rsid w:val="001B2A79"/>
    <w:rsid w:val="001B48E4"/>
    <w:rsid w:val="001B7316"/>
    <w:rsid w:val="001C1207"/>
    <w:rsid w:val="001C24CA"/>
    <w:rsid w:val="001C79E4"/>
    <w:rsid w:val="001D01B4"/>
    <w:rsid w:val="001D169D"/>
    <w:rsid w:val="001D2E6C"/>
    <w:rsid w:val="001D3190"/>
    <w:rsid w:val="001D48D3"/>
    <w:rsid w:val="001D52DC"/>
    <w:rsid w:val="001D56C3"/>
    <w:rsid w:val="001D5F10"/>
    <w:rsid w:val="001D6505"/>
    <w:rsid w:val="001D65F7"/>
    <w:rsid w:val="001D7070"/>
    <w:rsid w:val="001D70BC"/>
    <w:rsid w:val="001E2CAA"/>
    <w:rsid w:val="001E30B6"/>
    <w:rsid w:val="001E3EC3"/>
    <w:rsid w:val="001E445D"/>
    <w:rsid w:val="001E4545"/>
    <w:rsid w:val="001F0763"/>
    <w:rsid w:val="001F15C6"/>
    <w:rsid w:val="001F2A20"/>
    <w:rsid w:val="001F41E6"/>
    <w:rsid w:val="001F5547"/>
    <w:rsid w:val="001F6ADB"/>
    <w:rsid w:val="002003A7"/>
    <w:rsid w:val="002009F1"/>
    <w:rsid w:val="002016C0"/>
    <w:rsid w:val="002030CC"/>
    <w:rsid w:val="0020404A"/>
    <w:rsid w:val="00204F11"/>
    <w:rsid w:val="00205EAD"/>
    <w:rsid w:val="002073E8"/>
    <w:rsid w:val="00207935"/>
    <w:rsid w:val="002106CF"/>
    <w:rsid w:val="00214D54"/>
    <w:rsid w:val="002160ED"/>
    <w:rsid w:val="00217EC7"/>
    <w:rsid w:val="00220136"/>
    <w:rsid w:val="00221D0A"/>
    <w:rsid w:val="0022346B"/>
    <w:rsid w:val="00224793"/>
    <w:rsid w:val="00224BFB"/>
    <w:rsid w:val="00225825"/>
    <w:rsid w:val="00231537"/>
    <w:rsid w:val="0023304D"/>
    <w:rsid w:val="00233F54"/>
    <w:rsid w:val="002353FC"/>
    <w:rsid w:val="00236FF7"/>
    <w:rsid w:val="00242057"/>
    <w:rsid w:val="00242889"/>
    <w:rsid w:val="002477D8"/>
    <w:rsid w:val="00251387"/>
    <w:rsid w:val="002563A7"/>
    <w:rsid w:val="00256629"/>
    <w:rsid w:val="002606AF"/>
    <w:rsid w:val="00261E8E"/>
    <w:rsid w:val="00266892"/>
    <w:rsid w:val="002727B0"/>
    <w:rsid w:val="00275383"/>
    <w:rsid w:val="00276AB1"/>
    <w:rsid w:val="0028030F"/>
    <w:rsid w:val="00280AA1"/>
    <w:rsid w:val="00281069"/>
    <w:rsid w:val="00281B9E"/>
    <w:rsid w:val="00281BA5"/>
    <w:rsid w:val="0028299D"/>
    <w:rsid w:val="002840CA"/>
    <w:rsid w:val="0028495A"/>
    <w:rsid w:val="00285B1D"/>
    <w:rsid w:val="00285B92"/>
    <w:rsid w:val="0028665F"/>
    <w:rsid w:val="00287888"/>
    <w:rsid w:val="002878C7"/>
    <w:rsid w:val="00287F6C"/>
    <w:rsid w:val="002946BA"/>
    <w:rsid w:val="002951DB"/>
    <w:rsid w:val="0029700A"/>
    <w:rsid w:val="002A00F7"/>
    <w:rsid w:val="002A1783"/>
    <w:rsid w:val="002A28EC"/>
    <w:rsid w:val="002A2DD0"/>
    <w:rsid w:val="002A3BE7"/>
    <w:rsid w:val="002A4494"/>
    <w:rsid w:val="002A4B38"/>
    <w:rsid w:val="002A523D"/>
    <w:rsid w:val="002A6F84"/>
    <w:rsid w:val="002B00BA"/>
    <w:rsid w:val="002B02E5"/>
    <w:rsid w:val="002B10F0"/>
    <w:rsid w:val="002B13CC"/>
    <w:rsid w:val="002B18AF"/>
    <w:rsid w:val="002B3C53"/>
    <w:rsid w:val="002B48C5"/>
    <w:rsid w:val="002B588C"/>
    <w:rsid w:val="002B683D"/>
    <w:rsid w:val="002C4E7C"/>
    <w:rsid w:val="002C5253"/>
    <w:rsid w:val="002C7471"/>
    <w:rsid w:val="002C7AF9"/>
    <w:rsid w:val="002D0705"/>
    <w:rsid w:val="002D1107"/>
    <w:rsid w:val="002D6013"/>
    <w:rsid w:val="002D711B"/>
    <w:rsid w:val="002E0936"/>
    <w:rsid w:val="002E1DFA"/>
    <w:rsid w:val="002E4E64"/>
    <w:rsid w:val="002E6B7E"/>
    <w:rsid w:val="002E769C"/>
    <w:rsid w:val="002F23FF"/>
    <w:rsid w:val="002F41E5"/>
    <w:rsid w:val="002F42DC"/>
    <w:rsid w:val="002F4BB4"/>
    <w:rsid w:val="002F667B"/>
    <w:rsid w:val="002F76DF"/>
    <w:rsid w:val="002F79A0"/>
    <w:rsid w:val="003016E6"/>
    <w:rsid w:val="0030376E"/>
    <w:rsid w:val="003062B8"/>
    <w:rsid w:val="003113C3"/>
    <w:rsid w:val="003145D2"/>
    <w:rsid w:val="00314BF3"/>
    <w:rsid w:val="00317507"/>
    <w:rsid w:val="003176CC"/>
    <w:rsid w:val="00317F50"/>
    <w:rsid w:val="003211AD"/>
    <w:rsid w:val="003215C9"/>
    <w:rsid w:val="003237E1"/>
    <w:rsid w:val="00324215"/>
    <w:rsid w:val="00325ABE"/>
    <w:rsid w:val="00325D6C"/>
    <w:rsid w:val="00326673"/>
    <w:rsid w:val="00331C28"/>
    <w:rsid w:val="0033251D"/>
    <w:rsid w:val="003363C8"/>
    <w:rsid w:val="00343449"/>
    <w:rsid w:val="0035099B"/>
    <w:rsid w:val="00351130"/>
    <w:rsid w:val="00352ECF"/>
    <w:rsid w:val="00356D0B"/>
    <w:rsid w:val="00357AA8"/>
    <w:rsid w:val="003600E7"/>
    <w:rsid w:val="0036140E"/>
    <w:rsid w:val="0036156F"/>
    <w:rsid w:val="00361F3C"/>
    <w:rsid w:val="00362B40"/>
    <w:rsid w:val="00363E30"/>
    <w:rsid w:val="003678DF"/>
    <w:rsid w:val="00371A27"/>
    <w:rsid w:val="00372743"/>
    <w:rsid w:val="003727F8"/>
    <w:rsid w:val="00372C8C"/>
    <w:rsid w:val="003730D7"/>
    <w:rsid w:val="00373D41"/>
    <w:rsid w:val="00374543"/>
    <w:rsid w:val="00375569"/>
    <w:rsid w:val="003756D4"/>
    <w:rsid w:val="0037787B"/>
    <w:rsid w:val="00377D14"/>
    <w:rsid w:val="003864D7"/>
    <w:rsid w:val="003875C1"/>
    <w:rsid w:val="003929CC"/>
    <w:rsid w:val="00394EC5"/>
    <w:rsid w:val="003A0317"/>
    <w:rsid w:val="003A15CC"/>
    <w:rsid w:val="003A2DB8"/>
    <w:rsid w:val="003A3DE8"/>
    <w:rsid w:val="003A4DC4"/>
    <w:rsid w:val="003A5138"/>
    <w:rsid w:val="003A5F51"/>
    <w:rsid w:val="003A64B6"/>
    <w:rsid w:val="003B09B0"/>
    <w:rsid w:val="003B1539"/>
    <w:rsid w:val="003B32A4"/>
    <w:rsid w:val="003B70D7"/>
    <w:rsid w:val="003B762F"/>
    <w:rsid w:val="003C0D4E"/>
    <w:rsid w:val="003C1FDC"/>
    <w:rsid w:val="003C6D0E"/>
    <w:rsid w:val="003C6ED6"/>
    <w:rsid w:val="003D3A77"/>
    <w:rsid w:val="003D4A9F"/>
    <w:rsid w:val="003D7DC7"/>
    <w:rsid w:val="003E0CCE"/>
    <w:rsid w:val="003E2829"/>
    <w:rsid w:val="003E480A"/>
    <w:rsid w:val="003E520E"/>
    <w:rsid w:val="003E594D"/>
    <w:rsid w:val="003E7779"/>
    <w:rsid w:val="003F0BC6"/>
    <w:rsid w:val="003F19BA"/>
    <w:rsid w:val="003F7FE3"/>
    <w:rsid w:val="00402F7F"/>
    <w:rsid w:val="00403458"/>
    <w:rsid w:val="004076D9"/>
    <w:rsid w:val="004079F3"/>
    <w:rsid w:val="00411AAF"/>
    <w:rsid w:val="00411DEB"/>
    <w:rsid w:val="004132B2"/>
    <w:rsid w:val="00417AF9"/>
    <w:rsid w:val="00422396"/>
    <w:rsid w:val="0042257A"/>
    <w:rsid w:val="004225A4"/>
    <w:rsid w:val="00425246"/>
    <w:rsid w:val="00430791"/>
    <w:rsid w:val="00432405"/>
    <w:rsid w:val="00433487"/>
    <w:rsid w:val="00433D50"/>
    <w:rsid w:val="00434097"/>
    <w:rsid w:val="004345F2"/>
    <w:rsid w:val="0043553F"/>
    <w:rsid w:val="004368C5"/>
    <w:rsid w:val="00437E0A"/>
    <w:rsid w:val="004445A7"/>
    <w:rsid w:val="0044492A"/>
    <w:rsid w:val="004477A0"/>
    <w:rsid w:val="00452271"/>
    <w:rsid w:val="004524A9"/>
    <w:rsid w:val="00452EC0"/>
    <w:rsid w:val="0045354D"/>
    <w:rsid w:val="00456059"/>
    <w:rsid w:val="004578CE"/>
    <w:rsid w:val="00457AFE"/>
    <w:rsid w:val="004612A9"/>
    <w:rsid w:val="0046185A"/>
    <w:rsid w:val="004624C6"/>
    <w:rsid w:val="0046328D"/>
    <w:rsid w:val="004632E5"/>
    <w:rsid w:val="00465722"/>
    <w:rsid w:val="00465C6F"/>
    <w:rsid w:val="00466FFE"/>
    <w:rsid w:val="00467C6D"/>
    <w:rsid w:val="004717E2"/>
    <w:rsid w:val="00471923"/>
    <w:rsid w:val="00472FC8"/>
    <w:rsid w:val="00473521"/>
    <w:rsid w:val="00473A2E"/>
    <w:rsid w:val="00473F0F"/>
    <w:rsid w:val="00474563"/>
    <w:rsid w:val="00475E1D"/>
    <w:rsid w:val="00477CFB"/>
    <w:rsid w:val="00480C68"/>
    <w:rsid w:val="004814A2"/>
    <w:rsid w:val="0048219B"/>
    <w:rsid w:val="00482982"/>
    <w:rsid w:val="004840AB"/>
    <w:rsid w:val="00485681"/>
    <w:rsid w:val="00486B2B"/>
    <w:rsid w:val="00487360"/>
    <w:rsid w:val="004877EC"/>
    <w:rsid w:val="00487AA0"/>
    <w:rsid w:val="00487EBE"/>
    <w:rsid w:val="00490B65"/>
    <w:rsid w:val="00492C35"/>
    <w:rsid w:val="004931FE"/>
    <w:rsid w:val="00493B2F"/>
    <w:rsid w:val="00495FF2"/>
    <w:rsid w:val="004966BF"/>
    <w:rsid w:val="004A193E"/>
    <w:rsid w:val="004A3A24"/>
    <w:rsid w:val="004A46B8"/>
    <w:rsid w:val="004A639A"/>
    <w:rsid w:val="004A6813"/>
    <w:rsid w:val="004A75DF"/>
    <w:rsid w:val="004A77C4"/>
    <w:rsid w:val="004B1FD3"/>
    <w:rsid w:val="004B36D1"/>
    <w:rsid w:val="004B5B23"/>
    <w:rsid w:val="004B6443"/>
    <w:rsid w:val="004B672A"/>
    <w:rsid w:val="004B69B0"/>
    <w:rsid w:val="004C02AB"/>
    <w:rsid w:val="004C0E78"/>
    <w:rsid w:val="004C1723"/>
    <w:rsid w:val="004C1D9C"/>
    <w:rsid w:val="004C226A"/>
    <w:rsid w:val="004C5DC4"/>
    <w:rsid w:val="004C703D"/>
    <w:rsid w:val="004D0422"/>
    <w:rsid w:val="004D10B9"/>
    <w:rsid w:val="004D3BB0"/>
    <w:rsid w:val="004D3C7A"/>
    <w:rsid w:val="004D4444"/>
    <w:rsid w:val="004D52B4"/>
    <w:rsid w:val="004D6F35"/>
    <w:rsid w:val="004E1450"/>
    <w:rsid w:val="004E3FC1"/>
    <w:rsid w:val="004E606D"/>
    <w:rsid w:val="004E75F3"/>
    <w:rsid w:val="004E7DDE"/>
    <w:rsid w:val="004F0047"/>
    <w:rsid w:val="004F06A9"/>
    <w:rsid w:val="004F27CF"/>
    <w:rsid w:val="004F5E7F"/>
    <w:rsid w:val="004F6F15"/>
    <w:rsid w:val="004F7565"/>
    <w:rsid w:val="004F786F"/>
    <w:rsid w:val="004F7CC0"/>
    <w:rsid w:val="00501BD9"/>
    <w:rsid w:val="00503BA0"/>
    <w:rsid w:val="005050E4"/>
    <w:rsid w:val="00505627"/>
    <w:rsid w:val="00506D56"/>
    <w:rsid w:val="00507007"/>
    <w:rsid w:val="0051124B"/>
    <w:rsid w:val="00511C83"/>
    <w:rsid w:val="005130F7"/>
    <w:rsid w:val="00513502"/>
    <w:rsid w:val="00516FA5"/>
    <w:rsid w:val="00520408"/>
    <w:rsid w:val="00520F9B"/>
    <w:rsid w:val="005248D5"/>
    <w:rsid w:val="005250AF"/>
    <w:rsid w:val="00533B1C"/>
    <w:rsid w:val="0053508C"/>
    <w:rsid w:val="00537129"/>
    <w:rsid w:val="00540971"/>
    <w:rsid w:val="00541033"/>
    <w:rsid w:val="00541C73"/>
    <w:rsid w:val="00542C5A"/>
    <w:rsid w:val="00542EB2"/>
    <w:rsid w:val="00545F02"/>
    <w:rsid w:val="00546251"/>
    <w:rsid w:val="005522DA"/>
    <w:rsid w:val="005532FD"/>
    <w:rsid w:val="00553776"/>
    <w:rsid w:val="00555FDD"/>
    <w:rsid w:val="00561973"/>
    <w:rsid w:val="0056417C"/>
    <w:rsid w:val="00565F2E"/>
    <w:rsid w:val="00572235"/>
    <w:rsid w:val="005754A1"/>
    <w:rsid w:val="00575D5B"/>
    <w:rsid w:val="005774E5"/>
    <w:rsid w:val="00580CEB"/>
    <w:rsid w:val="00581DAA"/>
    <w:rsid w:val="00583425"/>
    <w:rsid w:val="00583D5D"/>
    <w:rsid w:val="0058425D"/>
    <w:rsid w:val="005859A9"/>
    <w:rsid w:val="00593E65"/>
    <w:rsid w:val="005940CF"/>
    <w:rsid w:val="00595A42"/>
    <w:rsid w:val="005960F5"/>
    <w:rsid w:val="005A5B98"/>
    <w:rsid w:val="005A6228"/>
    <w:rsid w:val="005B1C70"/>
    <w:rsid w:val="005B4889"/>
    <w:rsid w:val="005B7297"/>
    <w:rsid w:val="005B77C7"/>
    <w:rsid w:val="005B7D09"/>
    <w:rsid w:val="005C0337"/>
    <w:rsid w:val="005C340D"/>
    <w:rsid w:val="005C39D4"/>
    <w:rsid w:val="005C4242"/>
    <w:rsid w:val="005C79B4"/>
    <w:rsid w:val="005C7FB2"/>
    <w:rsid w:val="005D0EC2"/>
    <w:rsid w:val="005D0F38"/>
    <w:rsid w:val="005D23E5"/>
    <w:rsid w:val="005D38BB"/>
    <w:rsid w:val="005D4D76"/>
    <w:rsid w:val="005D6682"/>
    <w:rsid w:val="005D7C28"/>
    <w:rsid w:val="005E32AE"/>
    <w:rsid w:val="005E5B0A"/>
    <w:rsid w:val="005E7B04"/>
    <w:rsid w:val="005F7216"/>
    <w:rsid w:val="005F769E"/>
    <w:rsid w:val="005F79AE"/>
    <w:rsid w:val="005F7CC6"/>
    <w:rsid w:val="005F7F82"/>
    <w:rsid w:val="006006BF"/>
    <w:rsid w:val="00601DBC"/>
    <w:rsid w:val="006028E4"/>
    <w:rsid w:val="00602F5B"/>
    <w:rsid w:val="00604387"/>
    <w:rsid w:val="006115CB"/>
    <w:rsid w:val="00612600"/>
    <w:rsid w:val="006148DB"/>
    <w:rsid w:val="00616F86"/>
    <w:rsid w:val="006174AB"/>
    <w:rsid w:val="0062089A"/>
    <w:rsid w:val="00623B4B"/>
    <w:rsid w:val="00625737"/>
    <w:rsid w:val="00625750"/>
    <w:rsid w:val="006276C0"/>
    <w:rsid w:val="006316B8"/>
    <w:rsid w:val="006317E4"/>
    <w:rsid w:val="00632C80"/>
    <w:rsid w:val="00633F90"/>
    <w:rsid w:val="0063421A"/>
    <w:rsid w:val="00634B69"/>
    <w:rsid w:val="00635DA7"/>
    <w:rsid w:val="0063695D"/>
    <w:rsid w:val="00641228"/>
    <w:rsid w:val="00642AB9"/>
    <w:rsid w:val="00642B2D"/>
    <w:rsid w:val="0064385D"/>
    <w:rsid w:val="00643922"/>
    <w:rsid w:val="00644684"/>
    <w:rsid w:val="00646AA0"/>
    <w:rsid w:val="00653060"/>
    <w:rsid w:val="00653260"/>
    <w:rsid w:val="00654FDA"/>
    <w:rsid w:val="00655131"/>
    <w:rsid w:val="006557D8"/>
    <w:rsid w:val="00656763"/>
    <w:rsid w:val="00660E4D"/>
    <w:rsid w:val="00661C65"/>
    <w:rsid w:val="006631A3"/>
    <w:rsid w:val="00663723"/>
    <w:rsid w:val="006716E5"/>
    <w:rsid w:val="0067171F"/>
    <w:rsid w:val="00673E75"/>
    <w:rsid w:val="00674422"/>
    <w:rsid w:val="006744C3"/>
    <w:rsid w:val="0067456D"/>
    <w:rsid w:val="006764B1"/>
    <w:rsid w:val="00680E4E"/>
    <w:rsid w:val="0068186D"/>
    <w:rsid w:val="00682D61"/>
    <w:rsid w:val="0068400F"/>
    <w:rsid w:val="006843CA"/>
    <w:rsid w:val="00685ED4"/>
    <w:rsid w:val="00687BD7"/>
    <w:rsid w:val="006901A8"/>
    <w:rsid w:val="00690E77"/>
    <w:rsid w:val="00693817"/>
    <w:rsid w:val="006970E4"/>
    <w:rsid w:val="0069783F"/>
    <w:rsid w:val="006A0A38"/>
    <w:rsid w:val="006A0D82"/>
    <w:rsid w:val="006A191C"/>
    <w:rsid w:val="006A2F36"/>
    <w:rsid w:val="006A496E"/>
    <w:rsid w:val="006A5803"/>
    <w:rsid w:val="006A70E0"/>
    <w:rsid w:val="006A757A"/>
    <w:rsid w:val="006B16B3"/>
    <w:rsid w:val="006B17E2"/>
    <w:rsid w:val="006B2AA0"/>
    <w:rsid w:val="006B599C"/>
    <w:rsid w:val="006B61E0"/>
    <w:rsid w:val="006B66F8"/>
    <w:rsid w:val="006C3D5B"/>
    <w:rsid w:val="006C475A"/>
    <w:rsid w:val="006C5E3F"/>
    <w:rsid w:val="006C7E43"/>
    <w:rsid w:val="006E4643"/>
    <w:rsid w:val="006E5F7A"/>
    <w:rsid w:val="006F37FC"/>
    <w:rsid w:val="006F3CE2"/>
    <w:rsid w:val="006F4047"/>
    <w:rsid w:val="006F4D37"/>
    <w:rsid w:val="006F5D25"/>
    <w:rsid w:val="006F7D1B"/>
    <w:rsid w:val="00700C40"/>
    <w:rsid w:val="007026C9"/>
    <w:rsid w:val="007029A3"/>
    <w:rsid w:val="00703B21"/>
    <w:rsid w:val="00703E2F"/>
    <w:rsid w:val="0070574E"/>
    <w:rsid w:val="00705B76"/>
    <w:rsid w:val="007060F6"/>
    <w:rsid w:val="00710526"/>
    <w:rsid w:val="007118D5"/>
    <w:rsid w:val="00714119"/>
    <w:rsid w:val="00717554"/>
    <w:rsid w:val="0071799C"/>
    <w:rsid w:val="007202F5"/>
    <w:rsid w:val="00720C7C"/>
    <w:rsid w:val="00721FA3"/>
    <w:rsid w:val="00725BB3"/>
    <w:rsid w:val="007268FC"/>
    <w:rsid w:val="007329CF"/>
    <w:rsid w:val="00733734"/>
    <w:rsid w:val="00740C72"/>
    <w:rsid w:val="007427E5"/>
    <w:rsid w:val="00743D25"/>
    <w:rsid w:val="00743F97"/>
    <w:rsid w:val="00745773"/>
    <w:rsid w:val="007467D1"/>
    <w:rsid w:val="00751A8D"/>
    <w:rsid w:val="00752051"/>
    <w:rsid w:val="00752F76"/>
    <w:rsid w:val="00753CBD"/>
    <w:rsid w:val="00756276"/>
    <w:rsid w:val="0075795A"/>
    <w:rsid w:val="00760148"/>
    <w:rsid w:val="007601BB"/>
    <w:rsid w:val="0076045E"/>
    <w:rsid w:val="00760BAC"/>
    <w:rsid w:val="0076204C"/>
    <w:rsid w:val="00762901"/>
    <w:rsid w:val="00764FB2"/>
    <w:rsid w:val="00767AA3"/>
    <w:rsid w:val="00767C39"/>
    <w:rsid w:val="00767F7D"/>
    <w:rsid w:val="00770E1C"/>
    <w:rsid w:val="00773085"/>
    <w:rsid w:val="0077397D"/>
    <w:rsid w:val="00776356"/>
    <w:rsid w:val="00780DDB"/>
    <w:rsid w:val="00782D86"/>
    <w:rsid w:val="007867A9"/>
    <w:rsid w:val="00790DAE"/>
    <w:rsid w:val="007928C7"/>
    <w:rsid w:val="00793B87"/>
    <w:rsid w:val="007A1D4F"/>
    <w:rsid w:val="007A4B5C"/>
    <w:rsid w:val="007A5029"/>
    <w:rsid w:val="007A63F5"/>
    <w:rsid w:val="007A686E"/>
    <w:rsid w:val="007A6CAA"/>
    <w:rsid w:val="007B70E9"/>
    <w:rsid w:val="007C2B27"/>
    <w:rsid w:val="007C3184"/>
    <w:rsid w:val="007C39F4"/>
    <w:rsid w:val="007C5AF8"/>
    <w:rsid w:val="007C60B9"/>
    <w:rsid w:val="007C7354"/>
    <w:rsid w:val="007C7B6D"/>
    <w:rsid w:val="007D1126"/>
    <w:rsid w:val="007D205B"/>
    <w:rsid w:val="007D3C33"/>
    <w:rsid w:val="007D5B69"/>
    <w:rsid w:val="007D605F"/>
    <w:rsid w:val="007D6447"/>
    <w:rsid w:val="007D7729"/>
    <w:rsid w:val="007E01B3"/>
    <w:rsid w:val="007E0AC0"/>
    <w:rsid w:val="007E0CC9"/>
    <w:rsid w:val="007E5289"/>
    <w:rsid w:val="007E7A62"/>
    <w:rsid w:val="007F018A"/>
    <w:rsid w:val="007F0376"/>
    <w:rsid w:val="007F1BD6"/>
    <w:rsid w:val="007F4D5F"/>
    <w:rsid w:val="007F54DB"/>
    <w:rsid w:val="00803816"/>
    <w:rsid w:val="00807098"/>
    <w:rsid w:val="00807B61"/>
    <w:rsid w:val="008144A8"/>
    <w:rsid w:val="0081658F"/>
    <w:rsid w:val="008166D2"/>
    <w:rsid w:val="00817224"/>
    <w:rsid w:val="00817476"/>
    <w:rsid w:val="00817B28"/>
    <w:rsid w:val="0082196F"/>
    <w:rsid w:val="00821C90"/>
    <w:rsid w:val="00822985"/>
    <w:rsid w:val="008239DD"/>
    <w:rsid w:val="008256CC"/>
    <w:rsid w:val="00826F7A"/>
    <w:rsid w:val="00827CE9"/>
    <w:rsid w:val="00827F32"/>
    <w:rsid w:val="008316D8"/>
    <w:rsid w:val="008344CF"/>
    <w:rsid w:val="008345C8"/>
    <w:rsid w:val="00835ECC"/>
    <w:rsid w:val="00836793"/>
    <w:rsid w:val="008377BF"/>
    <w:rsid w:val="00842DC3"/>
    <w:rsid w:val="00843E17"/>
    <w:rsid w:val="00845CF8"/>
    <w:rsid w:val="00846C8C"/>
    <w:rsid w:val="00846D4A"/>
    <w:rsid w:val="008472D1"/>
    <w:rsid w:val="00850AFD"/>
    <w:rsid w:val="00851927"/>
    <w:rsid w:val="00852E0F"/>
    <w:rsid w:val="00854CEF"/>
    <w:rsid w:val="00856537"/>
    <w:rsid w:val="00860C4C"/>
    <w:rsid w:val="00862B35"/>
    <w:rsid w:val="008713C4"/>
    <w:rsid w:val="008716A7"/>
    <w:rsid w:val="00873114"/>
    <w:rsid w:val="008731B9"/>
    <w:rsid w:val="0087402F"/>
    <w:rsid w:val="008744DA"/>
    <w:rsid w:val="00875826"/>
    <w:rsid w:val="00875BE4"/>
    <w:rsid w:val="00875E7F"/>
    <w:rsid w:val="008779FB"/>
    <w:rsid w:val="00880583"/>
    <w:rsid w:val="00881032"/>
    <w:rsid w:val="00882730"/>
    <w:rsid w:val="00883A07"/>
    <w:rsid w:val="00883BB8"/>
    <w:rsid w:val="0088463F"/>
    <w:rsid w:val="008906F1"/>
    <w:rsid w:val="00895D25"/>
    <w:rsid w:val="00895EB8"/>
    <w:rsid w:val="00895F33"/>
    <w:rsid w:val="00897435"/>
    <w:rsid w:val="008A3787"/>
    <w:rsid w:val="008A60C4"/>
    <w:rsid w:val="008A6B55"/>
    <w:rsid w:val="008B1030"/>
    <w:rsid w:val="008B146A"/>
    <w:rsid w:val="008B1B3A"/>
    <w:rsid w:val="008B35E5"/>
    <w:rsid w:val="008B4BF2"/>
    <w:rsid w:val="008B5F88"/>
    <w:rsid w:val="008B6249"/>
    <w:rsid w:val="008B664B"/>
    <w:rsid w:val="008B6FF5"/>
    <w:rsid w:val="008C000F"/>
    <w:rsid w:val="008C14A3"/>
    <w:rsid w:val="008C1D95"/>
    <w:rsid w:val="008C2441"/>
    <w:rsid w:val="008C44C4"/>
    <w:rsid w:val="008C6EAF"/>
    <w:rsid w:val="008C7806"/>
    <w:rsid w:val="008D37E6"/>
    <w:rsid w:val="008D5389"/>
    <w:rsid w:val="008E0A28"/>
    <w:rsid w:val="008E1863"/>
    <w:rsid w:val="008E2081"/>
    <w:rsid w:val="008E23C7"/>
    <w:rsid w:val="008E38DC"/>
    <w:rsid w:val="008E397C"/>
    <w:rsid w:val="008E3EFD"/>
    <w:rsid w:val="008E5A8F"/>
    <w:rsid w:val="008F7188"/>
    <w:rsid w:val="00900AC8"/>
    <w:rsid w:val="00902894"/>
    <w:rsid w:val="009123E6"/>
    <w:rsid w:val="00914D78"/>
    <w:rsid w:val="0091501D"/>
    <w:rsid w:val="00920035"/>
    <w:rsid w:val="00920309"/>
    <w:rsid w:val="009234CA"/>
    <w:rsid w:val="009237B9"/>
    <w:rsid w:val="009245CF"/>
    <w:rsid w:val="00925AE1"/>
    <w:rsid w:val="00926115"/>
    <w:rsid w:val="0092623B"/>
    <w:rsid w:val="00927A5D"/>
    <w:rsid w:val="009328B0"/>
    <w:rsid w:val="009345CE"/>
    <w:rsid w:val="00934DD3"/>
    <w:rsid w:val="009374D5"/>
    <w:rsid w:val="00940A0B"/>
    <w:rsid w:val="00940AA5"/>
    <w:rsid w:val="00942D1A"/>
    <w:rsid w:val="00943866"/>
    <w:rsid w:val="00944340"/>
    <w:rsid w:val="0094503C"/>
    <w:rsid w:val="00945B89"/>
    <w:rsid w:val="00945E20"/>
    <w:rsid w:val="00952E36"/>
    <w:rsid w:val="0095320B"/>
    <w:rsid w:val="00956D82"/>
    <w:rsid w:val="00957E8A"/>
    <w:rsid w:val="009600CE"/>
    <w:rsid w:val="009612C1"/>
    <w:rsid w:val="00961E29"/>
    <w:rsid w:val="00962963"/>
    <w:rsid w:val="0096305C"/>
    <w:rsid w:val="009633CC"/>
    <w:rsid w:val="00964697"/>
    <w:rsid w:val="00965BD4"/>
    <w:rsid w:val="00965E18"/>
    <w:rsid w:val="0096614E"/>
    <w:rsid w:val="00966350"/>
    <w:rsid w:val="009671E7"/>
    <w:rsid w:val="009714C5"/>
    <w:rsid w:val="00972225"/>
    <w:rsid w:val="00973026"/>
    <w:rsid w:val="00974137"/>
    <w:rsid w:val="009762B4"/>
    <w:rsid w:val="00977223"/>
    <w:rsid w:val="009842E0"/>
    <w:rsid w:val="00984894"/>
    <w:rsid w:val="00985CE4"/>
    <w:rsid w:val="009867AB"/>
    <w:rsid w:val="00987EC3"/>
    <w:rsid w:val="009916AA"/>
    <w:rsid w:val="00992C7E"/>
    <w:rsid w:val="0099438A"/>
    <w:rsid w:val="00994756"/>
    <w:rsid w:val="00995753"/>
    <w:rsid w:val="00995AE2"/>
    <w:rsid w:val="009A0150"/>
    <w:rsid w:val="009A036F"/>
    <w:rsid w:val="009A0A16"/>
    <w:rsid w:val="009A0AC7"/>
    <w:rsid w:val="009A18DE"/>
    <w:rsid w:val="009A197C"/>
    <w:rsid w:val="009A40D3"/>
    <w:rsid w:val="009A4521"/>
    <w:rsid w:val="009A5300"/>
    <w:rsid w:val="009A780A"/>
    <w:rsid w:val="009B5C7C"/>
    <w:rsid w:val="009B62A9"/>
    <w:rsid w:val="009B6370"/>
    <w:rsid w:val="009B75A3"/>
    <w:rsid w:val="009C00DB"/>
    <w:rsid w:val="009C0D2E"/>
    <w:rsid w:val="009C12EA"/>
    <w:rsid w:val="009C2C82"/>
    <w:rsid w:val="009C4ADD"/>
    <w:rsid w:val="009C744C"/>
    <w:rsid w:val="009C7825"/>
    <w:rsid w:val="009D0578"/>
    <w:rsid w:val="009D2F13"/>
    <w:rsid w:val="009D343A"/>
    <w:rsid w:val="009D3E00"/>
    <w:rsid w:val="009D3E6D"/>
    <w:rsid w:val="009D5C30"/>
    <w:rsid w:val="009E0E51"/>
    <w:rsid w:val="009E2A87"/>
    <w:rsid w:val="009E5BAF"/>
    <w:rsid w:val="009E7048"/>
    <w:rsid w:val="009E7141"/>
    <w:rsid w:val="009E7706"/>
    <w:rsid w:val="009F0F6F"/>
    <w:rsid w:val="009F4701"/>
    <w:rsid w:val="009F544E"/>
    <w:rsid w:val="009F5C8F"/>
    <w:rsid w:val="009F7940"/>
    <w:rsid w:val="00A01C6E"/>
    <w:rsid w:val="00A02873"/>
    <w:rsid w:val="00A03A99"/>
    <w:rsid w:val="00A115D0"/>
    <w:rsid w:val="00A1289F"/>
    <w:rsid w:val="00A130EC"/>
    <w:rsid w:val="00A1505D"/>
    <w:rsid w:val="00A15BC6"/>
    <w:rsid w:val="00A15DF1"/>
    <w:rsid w:val="00A16804"/>
    <w:rsid w:val="00A16BF5"/>
    <w:rsid w:val="00A226AC"/>
    <w:rsid w:val="00A22A0C"/>
    <w:rsid w:val="00A22C3D"/>
    <w:rsid w:val="00A230A8"/>
    <w:rsid w:val="00A2365A"/>
    <w:rsid w:val="00A252EA"/>
    <w:rsid w:val="00A26BE6"/>
    <w:rsid w:val="00A33CFE"/>
    <w:rsid w:val="00A3401E"/>
    <w:rsid w:val="00A34BB3"/>
    <w:rsid w:val="00A34E67"/>
    <w:rsid w:val="00A36134"/>
    <w:rsid w:val="00A37E96"/>
    <w:rsid w:val="00A430C2"/>
    <w:rsid w:val="00A44536"/>
    <w:rsid w:val="00A46329"/>
    <w:rsid w:val="00A469F1"/>
    <w:rsid w:val="00A47BC1"/>
    <w:rsid w:val="00A47F79"/>
    <w:rsid w:val="00A50594"/>
    <w:rsid w:val="00A508BB"/>
    <w:rsid w:val="00A51F87"/>
    <w:rsid w:val="00A52DBA"/>
    <w:rsid w:val="00A5448E"/>
    <w:rsid w:val="00A550A2"/>
    <w:rsid w:val="00A61BDD"/>
    <w:rsid w:val="00A62203"/>
    <w:rsid w:val="00A65394"/>
    <w:rsid w:val="00A7209F"/>
    <w:rsid w:val="00A73901"/>
    <w:rsid w:val="00A73D66"/>
    <w:rsid w:val="00A74028"/>
    <w:rsid w:val="00A752EA"/>
    <w:rsid w:val="00A77577"/>
    <w:rsid w:val="00A77C73"/>
    <w:rsid w:val="00A817D0"/>
    <w:rsid w:val="00A83F2C"/>
    <w:rsid w:val="00A854BC"/>
    <w:rsid w:val="00A85D9D"/>
    <w:rsid w:val="00A867D8"/>
    <w:rsid w:val="00A87947"/>
    <w:rsid w:val="00A87F5A"/>
    <w:rsid w:val="00A934B1"/>
    <w:rsid w:val="00A943B8"/>
    <w:rsid w:val="00A94C6E"/>
    <w:rsid w:val="00A96FCC"/>
    <w:rsid w:val="00A9759C"/>
    <w:rsid w:val="00AA02D4"/>
    <w:rsid w:val="00AA068B"/>
    <w:rsid w:val="00AA0C91"/>
    <w:rsid w:val="00AA1471"/>
    <w:rsid w:val="00AA4068"/>
    <w:rsid w:val="00AA4A83"/>
    <w:rsid w:val="00AA4B3C"/>
    <w:rsid w:val="00AA5412"/>
    <w:rsid w:val="00AA5B84"/>
    <w:rsid w:val="00AA6E19"/>
    <w:rsid w:val="00AA7D20"/>
    <w:rsid w:val="00AB095C"/>
    <w:rsid w:val="00AB4B4C"/>
    <w:rsid w:val="00AB5673"/>
    <w:rsid w:val="00AB70CD"/>
    <w:rsid w:val="00AC12D1"/>
    <w:rsid w:val="00AC19E7"/>
    <w:rsid w:val="00AC2227"/>
    <w:rsid w:val="00AC241F"/>
    <w:rsid w:val="00AC3769"/>
    <w:rsid w:val="00AC46A4"/>
    <w:rsid w:val="00AC5083"/>
    <w:rsid w:val="00AC56F7"/>
    <w:rsid w:val="00AC5D66"/>
    <w:rsid w:val="00AC74AA"/>
    <w:rsid w:val="00AD0A93"/>
    <w:rsid w:val="00AD372A"/>
    <w:rsid w:val="00AD4D24"/>
    <w:rsid w:val="00AD6172"/>
    <w:rsid w:val="00AD65F4"/>
    <w:rsid w:val="00AE157C"/>
    <w:rsid w:val="00AE166B"/>
    <w:rsid w:val="00AE2B5F"/>
    <w:rsid w:val="00AE3F6A"/>
    <w:rsid w:val="00AE46FB"/>
    <w:rsid w:val="00AE55A5"/>
    <w:rsid w:val="00AF0BEE"/>
    <w:rsid w:val="00AF0DAE"/>
    <w:rsid w:val="00AF0F47"/>
    <w:rsid w:val="00AF7EC4"/>
    <w:rsid w:val="00B03E60"/>
    <w:rsid w:val="00B03FF6"/>
    <w:rsid w:val="00B046FD"/>
    <w:rsid w:val="00B0741B"/>
    <w:rsid w:val="00B120FA"/>
    <w:rsid w:val="00B129CB"/>
    <w:rsid w:val="00B13CCA"/>
    <w:rsid w:val="00B143EF"/>
    <w:rsid w:val="00B16D77"/>
    <w:rsid w:val="00B21166"/>
    <w:rsid w:val="00B21AEB"/>
    <w:rsid w:val="00B23018"/>
    <w:rsid w:val="00B2349F"/>
    <w:rsid w:val="00B27CAB"/>
    <w:rsid w:val="00B3104C"/>
    <w:rsid w:val="00B31DEB"/>
    <w:rsid w:val="00B3249D"/>
    <w:rsid w:val="00B32693"/>
    <w:rsid w:val="00B330D7"/>
    <w:rsid w:val="00B34787"/>
    <w:rsid w:val="00B355F4"/>
    <w:rsid w:val="00B36075"/>
    <w:rsid w:val="00B376EF"/>
    <w:rsid w:val="00B40FD4"/>
    <w:rsid w:val="00B423B0"/>
    <w:rsid w:val="00B44C95"/>
    <w:rsid w:val="00B469F9"/>
    <w:rsid w:val="00B4719F"/>
    <w:rsid w:val="00B47465"/>
    <w:rsid w:val="00B47A12"/>
    <w:rsid w:val="00B55D24"/>
    <w:rsid w:val="00B61F93"/>
    <w:rsid w:val="00B622FD"/>
    <w:rsid w:val="00B62DFE"/>
    <w:rsid w:val="00B6480A"/>
    <w:rsid w:val="00B65663"/>
    <w:rsid w:val="00B706BF"/>
    <w:rsid w:val="00B7113B"/>
    <w:rsid w:val="00B7320D"/>
    <w:rsid w:val="00B737DE"/>
    <w:rsid w:val="00B74189"/>
    <w:rsid w:val="00B74794"/>
    <w:rsid w:val="00B763AB"/>
    <w:rsid w:val="00B77575"/>
    <w:rsid w:val="00B77CCE"/>
    <w:rsid w:val="00B821D2"/>
    <w:rsid w:val="00B82713"/>
    <w:rsid w:val="00B84A35"/>
    <w:rsid w:val="00B85E7E"/>
    <w:rsid w:val="00B87904"/>
    <w:rsid w:val="00B900D8"/>
    <w:rsid w:val="00B90A51"/>
    <w:rsid w:val="00B91DFA"/>
    <w:rsid w:val="00B920F6"/>
    <w:rsid w:val="00B9286A"/>
    <w:rsid w:val="00B92A61"/>
    <w:rsid w:val="00B973D1"/>
    <w:rsid w:val="00B974D0"/>
    <w:rsid w:val="00B97E41"/>
    <w:rsid w:val="00BA1CEE"/>
    <w:rsid w:val="00BA3540"/>
    <w:rsid w:val="00BA6291"/>
    <w:rsid w:val="00BB3312"/>
    <w:rsid w:val="00BC026E"/>
    <w:rsid w:val="00BC0995"/>
    <w:rsid w:val="00BC16FE"/>
    <w:rsid w:val="00BC36B7"/>
    <w:rsid w:val="00BC5190"/>
    <w:rsid w:val="00BC74DF"/>
    <w:rsid w:val="00BC7E96"/>
    <w:rsid w:val="00BD1685"/>
    <w:rsid w:val="00BD255A"/>
    <w:rsid w:val="00BD4154"/>
    <w:rsid w:val="00BD41B9"/>
    <w:rsid w:val="00BE4016"/>
    <w:rsid w:val="00BE47B0"/>
    <w:rsid w:val="00BE501A"/>
    <w:rsid w:val="00BF365B"/>
    <w:rsid w:val="00BF496B"/>
    <w:rsid w:val="00BF49B0"/>
    <w:rsid w:val="00BF509C"/>
    <w:rsid w:val="00BF578D"/>
    <w:rsid w:val="00BF6CCD"/>
    <w:rsid w:val="00BF7DD6"/>
    <w:rsid w:val="00C00459"/>
    <w:rsid w:val="00C03A95"/>
    <w:rsid w:val="00C04F29"/>
    <w:rsid w:val="00C051E1"/>
    <w:rsid w:val="00C05303"/>
    <w:rsid w:val="00C0683D"/>
    <w:rsid w:val="00C07371"/>
    <w:rsid w:val="00C11A24"/>
    <w:rsid w:val="00C13B8A"/>
    <w:rsid w:val="00C14193"/>
    <w:rsid w:val="00C14BAF"/>
    <w:rsid w:val="00C157FC"/>
    <w:rsid w:val="00C1791D"/>
    <w:rsid w:val="00C22288"/>
    <w:rsid w:val="00C22841"/>
    <w:rsid w:val="00C26A31"/>
    <w:rsid w:val="00C26D37"/>
    <w:rsid w:val="00C30C92"/>
    <w:rsid w:val="00C31015"/>
    <w:rsid w:val="00C35241"/>
    <w:rsid w:val="00C41431"/>
    <w:rsid w:val="00C42957"/>
    <w:rsid w:val="00C434E3"/>
    <w:rsid w:val="00C4434E"/>
    <w:rsid w:val="00C45230"/>
    <w:rsid w:val="00C45C46"/>
    <w:rsid w:val="00C4717D"/>
    <w:rsid w:val="00C47CB1"/>
    <w:rsid w:val="00C522A5"/>
    <w:rsid w:val="00C52CD3"/>
    <w:rsid w:val="00C54885"/>
    <w:rsid w:val="00C61C7E"/>
    <w:rsid w:val="00C61CB2"/>
    <w:rsid w:val="00C61EF3"/>
    <w:rsid w:val="00C62061"/>
    <w:rsid w:val="00C643C5"/>
    <w:rsid w:val="00C64E88"/>
    <w:rsid w:val="00C654EA"/>
    <w:rsid w:val="00C70276"/>
    <w:rsid w:val="00C712F2"/>
    <w:rsid w:val="00C73867"/>
    <w:rsid w:val="00C73BA5"/>
    <w:rsid w:val="00C7453A"/>
    <w:rsid w:val="00C76F4F"/>
    <w:rsid w:val="00C77289"/>
    <w:rsid w:val="00C8248F"/>
    <w:rsid w:val="00C83454"/>
    <w:rsid w:val="00C83837"/>
    <w:rsid w:val="00C84E33"/>
    <w:rsid w:val="00C852EE"/>
    <w:rsid w:val="00C86ACE"/>
    <w:rsid w:val="00C87E57"/>
    <w:rsid w:val="00C91C01"/>
    <w:rsid w:val="00C93263"/>
    <w:rsid w:val="00C93416"/>
    <w:rsid w:val="00C93D74"/>
    <w:rsid w:val="00C9431F"/>
    <w:rsid w:val="00C947BE"/>
    <w:rsid w:val="00C94DDD"/>
    <w:rsid w:val="00C95002"/>
    <w:rsid w:val="00C9633F"/>
    <w:rsid w:val="00CA6AB1"/>
    <w:rsid w:val="00CB62E4"/>
    <w:rsid w:val="00CC080B"/>
    <w:rsid w:val="00CC17F8"/>
    <w:rsid w:val="00CC4780"/>
    <w:rsid w:val="00CC71E2"/>
    <w:rsid w:val="00CC7281"/>
    <w:rsid w:val="00CD0982"/>
    <w:rsid w:val="00CD3099"/>
    <w:rsid w:val="00CD5B8D"/>
    <w:rsid w:val="00CD7CA7"/>
    <w:rsid w:val="00CE094D"/>
    <w:rsid w:val="00CE3DC3"/>
    <w:rsid w:val="00CE41B2"/>
    <w:rsid w:val="00CF1C80"/>
    <w:rsid w:val="00CF27AF"/>
    <w:rsid w:val="00CF2AB3"/>
    <w:rsid w:val="00CF3DDA"/>
    <w:rsid w:val="00CF4A97"/>
    <w:rsid w:val="00D022C0"/>
    <w:rsid w:val="00D0248E"/>
    <w:rsid w:val="00D02D00"/>
    <w:rsid w:val="00D04936"/>
    <w:rsid w:val="00D070E4"/>
    <w:rsid w:val="00D105BF"/>
    <w:rsid w:val="00D110CA"/>
    <w:rsid w:val="00D11416"/>
    <w:rsid w:val="00D117DA"/>
    <w:rsid w:val="00D11B6A"/>
    <w:rsid w:val="00D12129"/>
    <w:rsid w:val="00D12458"/>
    <w:rsid w:val="00D16094"/>
    <w:rsid w:val="00D16F70"/>
    <w:rsid w:val="00D174BF"/>
    <w:rsid w:val="00D25712"/>
    <w:rsid w:val="00D25B47"/>
    <w:rsid w:val="00D2679D"/>
    <w:rsid w:val="00D26AEF"/>
    <w:rsid w:val="00D27ADF"/>
    <w:rsid w:val="00D27F30"/>
    <w:rsid w:val="00D306E7"/>
    <w:rsid w:val="00D33D42"/>
    <w:rsid w:val="00D352D6"/>
    <w:rsid w:val="00D35F64"/>
    <w:rsid w:val="00D362EB"/>
    <w:rsid w:val="00D367CF"/>
    <w:rsid w:val="00D436A6"/>
    <w:rsid w:val="00D44F8F"/>
    <w:rsid w:val="00D46412"/>
    <w:rsid w:val="00D4663B"/>
    <w:rsid w:val="00D50B81"/>
    <w:rsid w:val="00D51B94"/>
    <w:rsid w:val="00D526FE"/>
    <w:rsid w:val="00D538F1"/>
    <w:rsid w:val="00D54A30"/>
    <w:rsid w:val="00D558EA"/>
    <w:rsid w:val="00D55AF1"/>
    <w:rsid w:val="00D5743D"/>
    <w:rsid w:val="00D60BD4"/>
    <w:rsid w:val="00D61119"/>
    <w:rsid w:val="00D611C2"/>
    <w:rsid w:val="00D631BE"/>
    <w:rsid w:val="00D676CB"/>
    <w:rsid w:val="00D67EEF"/>
    <w:rsid w:val="00D70699"/>
    <w:rsid w:val="00D7119E"/>
    <w:rsid w:val="00D71AA9"/>
    <w:rsid w:val="00D722A8"/>
    <w:rsid w:val="00D723CF"/>
    <w:rsid w:val="00D82664"/>
    <w:rsid w:val="00D83152"/>
    <w:rsid w:val="00D83757"/>
    <w:rsid w:val="00D85036"/>
    <w:rsid w:val="00D87B36"/>
    <w:rsid w:val="00D91901"/>
    <w:rsid w:val="00D92473"/>
    <w:rsid w:val="00D940A3"/>
    <w:rsid w:val="00D94C59"/>
    <w:rsid w:val="00D95616"/>
    <w:rsid w:val="00D95E26"/>
    <w:rsid w:val="00DA2F83"/>
    <w:rsid w:val="00DA523F"/>
    <w:rsid w:val="00DB0E58"/>
    <w:rsid w:val="00DB42EF"/>
    <w:rsid w:val="00DB5F2A"/>
    <w:rsid w:val="00DB71C8"/>
    <w:rsid w:val="00DB731B"/>
    <w:rsid w:val="00DC0379"/>
    <w:rsid w:val="00DC1E46"/>
    <w:rsid w:val="00DC4142"/>
    <w:rsid w:val="00DC4753"/>
    <w:rsid w:val="00DC4ACF"/>
    <w:rsid w:val="00DC5AEE"/>
    <w:rsid w:val="00DC63B4"/>
    <w:rsid w:val="00DC73D5"/>
    <w:rsid w:val="00DC7519"/>
    <w:rsid w:val="00DD07EB"/>
    <w:rsid w:val="00DD084F"/>
    <w:rsid w:val="00DD1E68"/>
    <w:rsid w:val="00DD2314"/>
    <w:rsid w:val="00DD310D"/>
    <w:rsid w:val="00DD39B7"/>
    <w:rsid w:val="00DD3C12"/>
    <w:rsid w:val="00DD5E89"/>
    <w:rsid w:val="00DE0DB7"/>
    <w:rsid w:val="00DE1540"/>
    <w:rsid w:val="00DE1D00"/>
    <w:rsid w:val="00DE22BD"/>
    <w:rsid w:val="00DE2975"/>
    <w:rsid w:val="00DE2AF6"/>
    <w:rsid w:val="00DF09D3"/>
    <w:rsid w:val="00DF1977"/>
    <w:rsid w:val="00DF223F"/>
    <w:rsid w:val="00DF231B"/>
    <w:rsid w:val="00DF3A2E"/>
    <w:rsid w:val="00DF3E61"/>
    <w:rsid w:val="00DF7426"/>
    <w:rsid w:val="00E01A4A"/>
    <w:rsid w:val="00E04D18"/>
    <w:rsid w:val="00E061C0"/>
    <w:rsid w:val="00E120C6"/>
    <w:rsid w:val="00E12388"/>
    <w:rsid w:val="00E12F15"/>
    <w:rsid w:val="00E13998"/>
    <w:rsid w:val="00E14E1C"/>
    <w:rsid w:val="00E17F74"/>
    <w:rsid w:val="00E23BA3"/>
    <w:rsid w:val="00E24923"/>
    <w:rsid w:val="00E25B4D"/>
    <w:rsid w:val="00E3032A"/>
    <w:rsid w:val="00E317F2"/>
    <w:rsid w:val="00E3214A"/>
    <w:rsid w:val="00E33571"/>
    <w:rsid w:val="00E34AA2"/>
    <w:rsid w:val="00E34F4C"/>
    <w:rsid w:val="00E37657"/>
    <w:rsid w:val="00E465ED"/>
    <w:rsid w:val="00E47011"/>
    <w:rsid w:val="00E50ABB"/>
    <w:rsid w:val="00E536BE"/>
    <w:rsid w:val="00E56366"/>
    <w:rsid w:val="00E56BE5"/>
    <w:rsid w:val="00E60621"/>
    <w:rsid w:val="00E61C7C"/>
    <w:rsid w:val="00E70785"/>
    <w:rsid w:val="00E7116F"/>
    <w:rsid w:val="00E73AEB"/>
    <w:rsid w:val="00E75690"/>
    <w:rsid w:val="00E775AE"/>
    <w:rsid w:val="00E777C1"/>
    <w:rsid w:val="00E810CB"/>
    <w:rsid w:val="00E81D37"/>
    <w:rsid w:val="00E82350"/>
    <w:rsid w:val="00E86868"/>
    <w:rsid w:val="00E90B85"/>
    <w:rsid w:val="00E90E4C"/>
    <w:rsid w:val="00E9320F"/>
    <w:rsid w:val="00E9393F"/>
    <w:rsid w:val="00E940FC"/>
    <w:rsid w:val="00E94E5E"/>
    <w:rsid w:val="00E94EC6"/>
    <w:rsid w:val="00E95A8C"/>
    <w:rsid w:val="00E9674C"/>
    <w:rsid w:val="00EA0B5A"/>
    <w:rsid w:val="00EA395F"/>
    <w:rsid w:val="00EA4408"/>
    <w:rsid w:val="00EA58E2"/>
    <w:rsid w:val="00EA7476"/>
    <w:rsid w:val="00EB0B94"/>
    <w:rsid w:val="00EB11ED"/>
    <w:rsid w:val="00EB11F6"/>
    <w:rsid w:val="00EB2691"/>
    <w:rsid w:val="00EB2725"/>
    <w:rsid w:val="00EB2EF3"/>
    <w:rsid w:val="00EB3295"/>
    <w:rsid w:val="00EB469C"/>
    <w:rsid w:val="00EB46DA"/>
    <w:rsid w:val="00EB5796"/>
    <w:rsid w:val="00EB69BE"/>
    <w:rsid w:val="00EB6A0B"/>
    <w:rsid w:val="00EC1F86"/>
    <w:rsid w:val="00EC2150"/>
    <w:rsid w:val="00EC2EB8"/>
    <w:rsid w:val="00EC3B8A"/>
    <w:rsid w:val="00EC558A"/>
    <w:rsid w:val="00EC631E"/>
    <w:rsid w:val="00ED048D"/>
    <w:rsid w:val="00ED0A63"/>
    <w:rsid w:val="00ED70D5"/>
    <w:rsid w:val="00ED747D"/>
    <w:rsid w:val="00ED76A4"/>
    <w:rsid w:val="00EE1FE5"/>
    <w:rsid w:val="00EE20B3"/>
    <w:rsid w:val="00EE3F26"/>
    <w:rsid w:val="00EE51C7"/>
    <w:rsid w:val="00EE6093"/>
    <w:rsid w:val="00EE7A5D"/>
    <w:rsid w:val="00EF1AC9"/>
    <w:rsid w:val="00EF6C5C"/>
    <w:rsid w:val="00F03295"/>
    <w:rsid w:val="00F1015D"/>
    <w:rsid w:val="00F10AEC"/>
    <w:rsid w:val="00F10F74"/>
    <w:rsid w:val="00F11F40"/>
    <w:rsid w:val="00F12EF7"/>
    <w:rsid w:val="00F1361F"/>
    <w:rsid w:val="00F13A28"/>
    <w:rsid w:val="00F13F34"/>
    <w:rsid w:val="00F1634E"/>
    <w:rsid w:val="00F20DD1"/>
    <w:rsid w:val="00F21F4A"/>
    <w:rsid w:val="00F24B31"/>
    <w:rsid w:val="00F27765"/>
    <w:rsid w:val="00F3062B"/>
    <w:rsid w:val="00F30D16"/>
    <w:rsid w:val="00F31C78"/>
    <w:rsid w:val="00F3378A"/>
    <w:rsid w:val="00F33C8A"/>
    <w:rsid w:val="00F3432E"/>
    <w:rsid w:val="00F36A69"/>
    <w:rsid w:val="00F36F00"/>
    <w:rsid w:val="00F405DC"/>
    <w:rsid w:val="00F42303"/>
    <w:rsid w:val="00F44E6B"/>
    <w:rsid w:val="00F4705B"/>
    <w:rsid w:val="00F52046"/>
    <w:rsid w:val="00F553E9"/>
    <w:rsid w:val="00F56CFD"/>
    <w:rsid w:val="00F6026B"/>
    <w:rsid w:val="00F62AC4"/>
    <w:rsid w:val="00F6489E"/>
    <w:rsid w:val="00F64BC3"/>
    <w:rsid w:val="00F65D39"/>
    <w:rsid w:val="00F66CAD"/>
    <w:rsid w:val="00F66FDD"/>
    <w:rsid w:val="00F67336"/>
    <w:rsid w:val="00F6735F"/>
    <w:rsid w:val="00F67C10"/>
    <w:rsid w:val="00F73C28"/>
    <w:rsid w:val="00F743A1"/>
    <w:rsid w:val="00F752B5"/>
    <w:rsid w:val="00F77A76"/>
    <w:rsid w:val="00F810A6"/>
    <w:rsid w:val="00F8229F"/>
    <w:rsid w:val="00F82890"/>
    <w:rsid w:val="00F833FA"/>
    <w:rsid w:val="00F852BB"/>
    <w:rsid w:val="00F85559"/>
    <w:rsid w:val="00F86C0F"/>
    <w:rsid w:val="00F87B18"/>
    <w:rsid w:val="00F90073"/>
    <w:rsid w:val="00F906EF"/>
    <w:rsid w:val="00F9198E"/>
    <w:rsid w:val="00F92150"/>
    <w:rsid w:val="00F94BF6"/>
    <w:rsid w:val="00F96720"/>
    <w:rsid w:val="00F97CAE"/>
    <w:rsid w:val="00FA1437"/>
    <w:rsid w:val="00FA19DC"/>
    <w:rsid w:val="00FA4467"/>
    <w:rsid w:val="00FA6305"/>
    <w:rsid w:val="00FB1769"/>
    <w:rsid w:val="00FB18CA"/>
    <w:rsid w:val="00FB1919"/>
    <w:rsid w:val="00FB24FB"/>
    <w:rsid w:val="00FB4831"/>
    <w:rsid w:val="00FC1972"/>
    <w:rsid w:val="00FC3AA9"/>
    <w:rsid w:val="00FC5AC0"/>
    <w:rsid w:val="00FD098F"/>
    <w:rsid w:val="00FD3307"/>
    <w:rsid w:val="00FD3950"/>
    <w:rsid w:val="00FD3CC1"/>
    <w:rsid w:val="00FD68C9"/>
    <w:rsid w:val="00FD702C"/>
    <w:rsid w:val="00FE0A03"/>
    <w:rsid w:val="00FE2EBD"/>
    <w:rsid w:val="00FE3BDE"/>
    <w:rsid w:val="00FE446F"/>
    <w:rsid w:val="00FE4816"/>
    <w:rsid w:val="00FE4AB5"/>
    <w:rsid w:val="00FE5649"/>
    <w:rsid w:val="00FE5E50"/>
    <w:rsid w:val="00FE732F"/>
    <w:rsid w:val="00FF586B"/>
    <w:rsid w:val="00FF5DA0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D8A54B"/>
  <w15:chartTrackingRefBased/>
  <w15:docId w15:val="{4A875269-F0ED-4535-8EE0-396B4561A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7E5"/>
    <w:rPr>
      <w:sz w:val="24"/>
      <w:szCs w:val="24"/>
    </w:rPr>
  </w:style>
  <w:style w:type="paragraph" w:styleId="Titre1">
    <w:name w:val="heading 1"/>
    <w:aliases w:val="TITRE"/>
    <w:basedOn w:val="Normal"/>
    <w:next w:val="Normal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itre3">
    <w:name w:val="heading 3"/>
    <w:aliases w:val="SECTION"/>
    <w:basedOn w:val="Normal"/>
    <w:next w:val="Normal"/>
    <w:qFormat/>
    <w:pPr>
      <w:keepNext/>
      <w:spacing w:after="120"/>
      <w:jc w:val="center"/>
      <w:outlineLvl w:val="2"/>
    </w:pPr>
    <w:rPr>
      <w:b/>
      <w:bCs/>
      <w:i/>
      <w:iCs/>
      <w:u w:val="single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color w:val="000000"/>
      <w:sz w:val="28"/>
    </w:rPr>
  </w:style>
  <w:style w:type="paragraph" w:styleId="Titre5">
    <w:name w:val="heading 5"/>
    <w:basedOn w:val="Normal"/>
    <w:next w:val="Normal"/>
    <w:qFormat/>
    <w:pPr>
      <w:keepNext/>
      <w:tabs>
        <w:tab w:val="left" w:pos="426"/>
        <w:tab w:val="left" w:pos="851"/>
      </w:tabs>
      <w:ind w:left="360" w:right="-81"/>
      <w:jc w:val="right"/>
      <w:outlineLvl w:val="4"/>
    </w:pPr>
    <w:rPr>
      <w:rFonts w:ascii="Arial" w:hAnsi="Arial"/>
      <w:b/>
    </w:rPr>
  </w:style>
  <w:style w:type="paragraph" w:styleId="Titre6">
    <w:name w:val="heading 6"/>
    <w:basedOn w:val="Normal"/>
    <w:next w:val="Normal"/>
    <w:qFormat/>
    <w:pPr>
      <w:keepNext/>
      <w:ind w:left="709" w:right="-81"/>
      <w:jc w:val="right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keepNext/>
      <w:ind w:left="540"/>
      <w:jc w:val="both"/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pPr>
      <w:keepNext/>
      <w:jc w:val="right"/>
      <w:outlineLvl w:val="8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2"/>
    <w:autoRedefine/>
    <w:pPr>
      <w:spacing w:after="240"/>
      <w:jc w:val="center"/>
    </w:pPr>
    <w:rPr>
      <w:rFonts w:ascii="Times New Roman" w:hAnsi="Times New Roman"/>
      <w:bCs w:val="0"/>
      <w:i w:val="0"/>
      <w:iCs w:val="0"/>
      <w:caps/>
      <w:sz w:val="36"/>
      <w:szCs w:val="20"/>
    </w:rPr>
  </w:style>
  <w:style w:type="character" w:styleId="Lienhypertexte">
    <w:name w:val="Hyperlink"/>
    <w:rPr>
      <w:rFonts w:cs="Times New Roman"/>
      <w:color w:val="auto"/>
      <w:sz w:val="24"/>
      <w:u w:val="single"/>
    </w:rPr>
  </w:style>
  <w:style w:type="character" w:styleId="Lienhypertextesuivivisit">
    <w:name w:val="FollowedHyperlink"/>
    <w:rPr>
      <w:rFonts w:cs="Times New Roman"/>
      <w:color w:val="auto"/>
      <w:u w:val="single"/>
    </w:rPr>
  </w:style>
  <w:style w:type="paragraph" w:customStyle="1" w:styleId="Article">
    <w:name w:val="Article"/>
    <w:basedOn w:val="Normal"/>
    <w:autoRedefine/>
    <w:pPr>
      <w:jc w:val="both"/>
    </w:pPr>
    <w:rPr>
      <w:b/>
      <w:sz w:val="26"/>
      <w:szCs w:val="20"/>
      <w:u w:val="single"/>
    </w:rPr>
  </w:style>
  <w:style w:type="paragraph" w:customStyle="1" w:styleId="ARTICLE0">
    <w:name w:val="ARTICLE"/>
    <w:basedOn w:val="Normal"/>
    <w:autoRedefine/>
    <w:rsid w:val="00F56CFD"/>
    <w:pPr>
      <w:jc w:val="both"/>
    </w:pPr>
    <w:rPr>
      <w:rFonts w:cs="Arial"/>
      <w:b/>
      <w:bCs/>
    </w:rPr>
  </w:style>
  <w:style w:type="paragraph" w:customStyle="1" w:styleId="Lienhypertextenormal">
    <w:name w:val="Lien hypertexte normal"/>
    <w:basedOn w:val="Titre7"/>
    <w:autoRedefine/>
    <w:pPr>
      <w:keepNext/>
      <w:spacing w:before="0" w:after="0"/>
      <w:jc w:val="center"/>
    </w:pPr>
    <w:rPr>
      <w:rFonts w:ascii="Arial" w:eastAsia="MS Mincho" w:hAnsi="Arial"/>
      <w:sz w:val="20"/>
      <w:szCs w:val="20"/>
      <w:u w:val="single"/>
    </w:rPr>
  </w:style>
  <w:style w:type="paragraph" w:customStyle="1" w:styleId="Paragraphe">
    <w:name w:val="Paragraphe"/>
    <w:basedOn w:val="Normal"/>
    <w:link w:val="ParagrapheCar"/>
    <w:autoRedefine/>
    <w:rsid w:val="002B683D"/>
    <w:pPr>
      <w:tabs>
        <w:tab w:val="left" w:pos="3880"/>
      </w:tabs>
      <w:ind w:right="126"/>
      <w:outlineLvl w:val="0"/>
    </w:pPr>
    <w:rPr>
      <w:bCs/>
      <w:szCs w:val="22"/>
    </w:rPr>
  </w:style>
  <w:style w:type="paragraph" w:customStyle="1" w:styleId="Lienarticle">
    <w:name w:val="Lien article"/>
    <w:basedOn w:val="Normal"/>
    <w:autoRedefine/>
    <w:pPr>
      <w:jc w:val="both"/>
    </w:pPr>
    <w:rPr>
      <w:rFonts w:ascii="Arial" w:hAnsi="Arial"/>
      <w:b/>
      <w:caps/>
      <w:szCs w:val="20"/>
      <w:u w:val="single"/>
    </w:rPr>
  </w:style>
  <w:style w:type="paragraph" w:customStyle="1" w:styleId="Lienhypertextearticle">
    <w:name w:val="Lien hypertexte article"/>
    <w:basedOn w:val="Normal"/>
    <w:autoRedefine/>
    <w:pPr>
      <w:jc w:val="both"/>
    </w:pPr>
    <w:rPr>
      <w:rFonts w:ascii="Arial" w:hAnsi="Arial"/>
      <w:b/>
      <w:caps/>
      <w:sz w:val="28"/>
      <w:szCs w:val="20"/>
      <w:u w:val="single"/>
    </w:rPr>
  </w:style>
  <w:style w:type="paragraph" w:customStyle="1" w:styleId="Lienhypertextearticlesuivi">
    <w:name w:val="Lien hypertexte article suivi"/>
    <w:basedOn w:val="Lienhypertextearticle"/>
    <w:autoRedefine/>
    <w:pPr>
      <w:jc w:val="left"/>
    </w:pPr>
    <w:rPr>
      <w:bCs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szCs w:val="20"/>
    </w:rPr>
  </w:style>
  <w:style w:type="character" w:styleId="Marquedecommentaire">
    <w:name w:val="annotation reference"/>
    <w:uiPriority w:val="99"/>
    <w:semiHidden/>
    <w:rPr>
      <w:rFonts w:cs="Times New Roman"/>
      <w:sz w:val="16"/>
    </w:r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  <w:rPr>
      <w:szCs w:val="20"/>
    </w:rPr>
  </w:style>
  <w:style w:type="character" w:styleId="Appelnotedebasdep">
    <w:name w:val="footnote reference"/>
    <w:semiHidden/>
    <w:rPr>
      <w:rFonts w:cs="Times New Roman"/>
      <w:vertAlign w:val="superscript"/>
    </w:rPr>
  </w:style>
  <w:style w:type="paragraph" w:styleId="Corpsdetexte2">
    <w:name w:val="Body Text 2"/>
    <w:basedOn w:val="Normal"/>
    <w:link w:val="Corpsdetexte2Car"/>
    <w:pPr>
      <w:tabs>
        <w:tab w:val="left" w:pos="426"/>
        <w:tab w:val="left" w:pos="851"/>
      </w:tabs>
      <w:ind w:right="142"/>
      <w:jc w:val="both"/>
    </w:pPr>
    <w:rPr>
      <w:szCs w:val="20"/>
    </w:rPr>
  </w:style>
  <w:style w:type="paragraph" w:styleId="Corpsdetexte">
    <w:name w:val="Body Text"/>
    <w:basedOn w:val="Normal"/>
    <w:pPr>
      <w:tabs>
        <w:tab w:val="left" w:pos="284"/>
      </w:tabs>
      <w:jc w:val="both"/>
    </w:pPr>
    <w:rPr>
      <w:color w:val="000000"/>
      <w:szCs w:val="20"/>
    </w:rPr>
  </w:style>
  <w:style w:type="paragraph" w:styleId="Commentaire">
    <w:name w:val="annotation text"/>
    <w:basedOn w:val="Normal"/>
    <w:link w:val="CommentaireCar"/>
    <w:uiPriority w:val="99"/>
    <w:semiHidden/>
    <w:rPr>
      <w:szCs w:val="20"/>
    </w:rPr>
  </w:style>
  <w:style w:type="paragraph" w:styleId="Corpsdetexte3">
    <w:name w:val="Body Text 3"/>
    <w:basedOn w:val="Normal"/>
    <w:pPr>
      <w:tabs>
        <w:tab w:val="left" w:pos="1418"/>
      </w:tabs>
      <w:ind w:right="141"/>
      <w:jc w:val="both"/>
    </w:pPr>
    <w:rPr>
      <w:szCs w:val="20"/>
    </w:rPr>
  </w:style>
  <w:style w:type="paragraph" w:styleId="Notedebasdepage">
    <w:name w:val="footnote text"/>
    <w:basedOn w:val="Normal"/>
    <w:link w:val="NotedebasdepageCar"/>
    <w:semiHidden/>
    <w:rPr>
      <w:sz w:val="20"/>
      <w:szCs w:val="20"/>
    </w:rPr>
  </w:style>
  <w:style w:type="paragraph" w:styleId="Retraitcorpsdetexte3">
    <w:name w:val="Body Text Indent 3"/>
    <w:aliases w:val="centré simple"/>
    <w:basedOn w:val="Normal"/>
    <w:pPr>
      <w:ind w:left="567"/>
      <w:jc w:val="center"/>
    </w:pPr>
    <w:rPr>
      <w:noProof/>
      <w:lang w:val="en-US"/>
    </w:rPr>
  </w:style>
  <w:style w:type="paragraph" w:styleId="Retraitcorpsdetexte">
    <w:name w:val="Body Text Indent"/>
    <w:basedOn w:val="Normal"/>
    <w:pPr>
      <w:ind w:left="1440"/>
      <w:jc w:val="both"/>
    </w:pPr>
  </w:style>
  <w:style w:type="paragraph" w:styleId="Retraitcorpsdetexte2">
    <w:name w:val="Body Text Indent 2"/>
    <w:basedOn w:val="Normal"/>
    <w:pPr>
      <w:framePr w:hSpace="141" w:wrap="notBeside" w:vAnchor="text" w:hAnchor="margin" w:xAlign="right" w:y="5"/>
      <w:ind w:left="180"/>
      <w:jc w:val="both"/>
    </w:pPr>
    <w:rPr>
      <w:b/>
    </w:rPr>
  </w:style>
  <w:style w:type="paragraph" w:styleId="Normalcentr">
    <w:name w:val="Block Text"/>
    <w:basedOn w:val="Normal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3F3F3"/>
      <w:ind w:left="-180" w:right="-441"/>
      <w:jc w:val="both"/>
    </w:pPr>
    <w:rPr>
      <w:b/>
      <w:bCs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466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raitniv3">
    <w:name w:val="Retrait niv 3"/>
    <w:basedOn w:val="Normal"/>
    <w:rsid w:val="005B4889"/>
    <w:pPr>
      <w:overflowPunct w:val="0"/>
      <w:autoSpaceDE w:val="0"/>
      <w:autoSpaceDN w:val="0"/>
      <w:adjustRightInd w:val="0"/>
      <w:ind w:left="2552" w:hanging="284"/>
      <w:jc w:val="both"/>
      <w:textAlignment w:val="baseline"/>
    </w:pPr>
    <w:rPr>
      <w:szCs w:val="20"/>
    </w:rPr>
  </w:style>
  <w:style w:type="paragraph" w:customStyle="1" w:styleId="CarCarCar">
    <w:name w:val="Car Car Car"/>
    <w:basedOn w:val="Normal"/>
    <w:semiHidden/>
    <w:rsid w:val="00C61CB2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customStyle="1" w:styleId="EmailStyle421">
    <w:name w:val="EmailStyle421"/>
    <w:semiHidden/>
    <w:rsid w:val="00C61CB2"/>
    <w:rPr>
      <w:rFonts w:ascii="Tahoma" w:hAnsi="Tahoma" w:cs="Times New Roman"/>
      <w:color w:val="auto"/>
      <w:sz w:val="22"/>
      <w:szCs w:val="22"/>
      <w:u w:val="none"/>
    </w:rPr>
  </w:style>
  <w:style w:type="paragraph" w:styleId="Titre">
    <w:name w:val="Title"/>
    <w:basedOn w:val="Normal"/>
    <w:qFormat/>
    <w:rsid w:val="00B74794"/>
    <w:pPr>
      <w:ind w:right="-81"/>
      <w:jc w:val="center"/>
      <w:outlineLvl w:val="0"/>
    </w:pPr>
    <w:rPr>
      <w:b/>
      <w:sz w:val="28"/>
    </w:rPr>
  </w:style>
  <w:style w:type="paragraph" w:customStyle="1" w:styleId="StyleTitre3Avant1cmSuspendu1cmAprs05cm">
    <w:name w:val="Style Titre 3 + Avant : 1 cm Suspendu : 1 cm Après : 05 cm"/>
    <w:basedOn w:val="Normal"/>
    <w:rsid w:val="00B74794"/>
    <w:pPr>
      <w:widowControl w:val="0"/>
      <w:numPr>
        <w:ilvl w:val="2"/>
        <w:numId w:val="1"/>
      </w:numPr>
      <w:spacing w:before="120" w:after="120"/>
    </w:pPr>
    <w:rPr>
      <w:sz w:val="22"/>
      <w:szCs w:val="20"/>
      <w:u w:val="single"/>
    </w:rPr>
  </w:style>
  <w:style w:type="paragraph" w:styleId="Objetducommentaire">
    <w:name w:val="annotation subject"/>
    <w:basedOn w:val="Commentaire"/>
    <w:next w:val="Commentaire"/>
    <w:semiHidden/>
    <w:rsid w:val="00836793"/>
    <w:rPr>
      <w:b/>
      <w:bCs/>
      <w:sz w:val="20"/>
    </w:rPr>
  </w:style>
  <w:style w:type="character" w:styleId="Numrodepage">
    <w:name w:val="page number"/>
    <w:basedOn w:val="Policepardfaut"/>
    <w:rsid w:val="00AF0DAE"/>
  </w:style>
  <w:style w:type="paragraph" w:customStyle="1" w:styleId="Car">
    <w:name w:val="Car"/>
    <w:basedOn w:val="Normal"/>
    <w:semiHidden/>
    <w:rsid w:val="009237B9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customStyle="1" w:styleId="Corpsdetexte2Car">
    <w:name w:val="Corps de texte 2 Car"/>
    <w:link w:val="Corpsdetexte2"/>
    <w:rsid w:val="00C73BA5"/>
    <w:rPr>
      <w:sz w:val="24"/>
      <w:lang w:val="fr-FR" w:eastAsia="fr-FR" w:bidi="ar-SA"/>
    </w:rPr>
  </w:style>
  <w:style w:type="character" w:styleId="lev">
    <w:name w:val="Strong"/>
    <w:qFormat/>
    <w:rsid w:val="00185A70"/>
    <w:rPr>
      <w:bCs/>
    </w:rPr>
  </w:style>
  <w:style w:type="character" w:customStyle="1" w:styleId="CommentaireCar">
    <w:name w:val="Commentaire Car"/>
    <w:link w:val="Commentaire"/>
    <w:uiPriority w:val="99"/>
    <w:semiHidden/>
    <w:rsid w:val="00F44E6B"/>
    <w:rPr>
      <w:sz w:val="24"/>
    </w:rPr>
  </w:style>
  <w:style w:type="character" w:customStyle="1" w:styleId="NotedebasdepageCar">
    <w:name w:val="Note de bas de page Car"/>
    <w:link w:val="Notedebasdepage"/>
    <w:semiHidden/>
    <w:rsid w:val="00F44E6B"/>
  </w:style>
  <w:style w:type="character" w:customStyle="1" w:styleId="ParagraphestandardCar">
    <w:name w:val="§ Paragraphe standard Car"/>
    <w:link w:val="Paragraphestandard"/>
    <w:locked/>
    <w:rsid w:val="007E0CC9"/>
    <w:rPr>
      <w:sz w:val="22"/>
    </w:rPr>
  </w:style>
  <w:style w:type="paragraph" w:customStyle="1" w:styleId="Paragraphestandard">
    <w:name w:val="§ Paragraphe standard"/>
    <w:basedOn w:val="Normal"/>
    <w:link w:val="ParagraphestandardCar"/>
    <w:rsid w:val="007E0CC9"/>
    <w:pPr>
      <w:widowControl w:val="0"/>
      <w:spacing w:before="120" w:after="120"/>
      <w:jc w:val="both"/>
    </w:pPr>
    <w:rPr>
      <w:sz w:val="22"/>
      <w:szCs w:val="20"/>
    </w:rPr>
  </w:style>
  <w:style w:type="character" w:customStyle="1" w:styleId="BMARTHELOT">
    <w:name w:val="B.MARTHELOT"/>
    <w:semiHidden/>
    <w:rsid w:val="007E0CC9"/>
    <w:rPr>
      <w:rFonts w:ascii="Arial" w:hAnsi="Arial" w:cs="Arial"/>
      <w:color w:val="auto"/>
      <w:sz w:val="20"/>
      <w:szCs w:val="20"/>
    </w:rPr>
  </w:style>
  <w:style w:type="paragraph" w:styleId="Sansinterligne">
    <w:name w:val="No Spacing"/>
    <w:uiPriority w:val="1"/>
    <w:qFormat/>
    <w:rsid w:val="00AA6E19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231537"/>
    <w:pPr>
      <w:ind w:left="708"/>
    </w:pPr>
  </w:style>
  <w:style w:type="paragraph" w:customStyle="1" w:styleId="StyleTitre1">
    <w:name w:val="Style Titre 1"/>
    <w:aliases w:val="TITRE + Soulignement"/>
    <w:basedOn w:val="Titre1"/>
    <w:rsid w:val="003A0317"/>
    <w:pPr>
      <w:tabs>
        <w:tab w:val="num" w:pos="1620"/>
      </w:tabs>
      <w:ind w:left="-11"/>
    </w:pPr>
    <w:rPr>
      <w:sz w:val="22"/>
      <w:u w:val="single"/>
    </w:rPr>
  </w:style>
  <w:style w:type="paragraph" w:customStyle="1" w:styleId="StyleTitre212ptSoulignement">
    <w:name w:val="Style Titre 2 + 12 pt Soulignement"/>
    <w:basedOn w:val="Titre2"/>
    <w:rsid w:val="003A0317"/>
    <w:pPr>
      <w:tabs>
        <w:tab w:val="num" w:pos="953"/>
      </w:tabs>
      <w:ind w:left="180"/>
      <w:jc w:val="both"/>
    </w:pPr>
    <w:rPr>
      <w:rFonts w:ascii="Times New Roman" w:hAnsi="Times New Roman"/>
      <w:i w:val="0"/>
      <w:sz w:val="22"/>
      <w:szCs w:val="24"/>
      <w:u w:val="single"/>
    </w:rPr>
  </w:style>
  <w:style w:type="paragraph" w:customStyle="1" w:styleId="StyleStyleStyleTitre4TimesNewRomanLatin11ptComplexe">
    <w:name w:val="Style Style Style Titre 4 + Times New Roman (Latin) 11 pt (Complexe..."/>
    <w:basedOn w:val="Normal"/>
    <w:autoRedefine/>
    <w:rsid w:val="003A0317"/>
    <w:pPr>
      <w:keepNext/>
      <w:tabs>
        <w:tab w:val="num" w:pos="851"/>
      </w:tabs>
      <w:spacing w:before="120"/>
      <w:ind w:left="1043" w:hanging="703"/>
      <w:jc w:val="both"/>
      <w:outlineLvl w:val="3"/>
    </w:pPr>
    <w:rPr>
      <w:b/>
      <w:bCs/>
      <w:color w:val="000000"/>
      <w:sz w:val="22"/>
      <w:szCs w:val="18"/>
    </w:rPr>
  </w:style>
  <w:style w:type="character" w:customStyle="1" w:styleId="ParagrapheCar">
    <w:name w:val="Paragraphe Car"/>
    <w:link w:val="Paragraphe"/>
    <w:locked/>
    <w:rsid w:val="002B683D"/>
    <w:rPr>
      <w:bCs/>
      <w:sz w:val="24"/>
      <w:szCs w:val="22"/>
    </w:rPr>
  </w:style>
  <w:style w:type="character" w:customStyle="1" w:styleId="En-tteCar">
    <w:name w:val="En-tête Car"/>
    <w:link w:val="En-tte"/>
    <w:rsid w:val="00A01C6E"/>
    <w:rPr>
      <w:sz w:val="24"/>
    </w:rPr>
  </w:style>
  <w:style w:type="paragraph" w:customStyle="1" w:styleId="Corpsdetexte21">
    <w:name w:val="Corps de texte 21"/>
    <w:basedOn w:val="Normal"/>
    <w:rsid w:val="00041F1C"/>
    <w:pPr>
      <w:overflowPunct w:val="0"/>
      <w:autoSpaceDE w:val="0"/>
      <w:autoSpaceDN w:val="0"/>
      <w:adjustRightInd w:val="0"/>
      <w:ind w:right="567" w:firstLine="709"/>
      <w:jc w:val="both"/>
      <w:textAlignment w:val="baseline"/>
    </w:pPr>
    <w:rPr>
      <w:i/>
      <w:sz w:val="22"/>
      <w:szCs w:val="20"/>
    </w:rPr>
  </w:style>
  <w:style w:type="paragraph" w:customStyle="1" w:styleId="DLY1">
    <w:name w:val="DLY1"/>
    <w:basedOn w:val="Paragraphedeliste"/>
    <w:qFormat/>
    <w:rsid w:val="00537129"/>
    <w:pPr>
      <w:numPr>
        <w:numId w:val="22"/>
      </w:numPr>
      <w:spacing w:after="200" w:line="276" w:lineRule="auto"/>
      <w:contextualSpacing/>
    </w:pPr>
    <w:rPr>
      <w:b/>
      <w:caps/>
      <w:szCs w:val="22"/>
    </w:rPr>
  </w:style>
  <w:style w:type="paragraph" w:customStyle="1" w:styleId="DLY2">
    <w:name w:val="DLY2"/>
    <w:basedOn w:val="DLY1"/>
    <w:qFormat/>
    <w:rsid w:val="00537129"/>
    <w:pPr>
      <w:numPr>
        <w:ilvl w:val="1"/>
      </w:numPr>
      <w:tabs>
        <w:tab w:val="num" w:pos="1785"/>
      </w:tabs>
      <w:ind w:left="1785" w:hanging="360"/>
    </w:pPr>
    <w:rPr>
      <w:caps w:val="0"/>
      <w:sz w:val="22"/>
      <w:u w:val="single"/>
    </w:rPr>
  </w:style>
  <w:style w:type="paragraph" w:customStyle="1" w:styleId="DLY3">
    <w:name w:val="DLY3"/>
    <w:basedOn w:val="Paragraphedeliste"/>
    <w:qFormat/>
    <w:rsid w:val="00537129"/>
    <w:pPr>
      <w:numPr>
        <w:ilvl w:val="2"/>
        <w:numId w:val="22"/>
      </w:numPr>
      <w:spacing w:after="200" w:line="276" w:lineRule="auto"/>
      <w:contextualSpacing/>
    </w:pPr>
    <w:rPr>
      <w:b/>
      <w:sz w:val="22"/>
      <w:szCs w:val="22"/>
      <w:u w:val="single"/>
    </w:rPr>
  </w:style>
  <w:style w:type="paragraph" w:styleId="Lgende">
    <w:name w:val="caption"/>
    <w:basedOn w:val="Normal"/>
    <w:uiPriority w:val="35"/>
    <w:unhideWhenUsed/>
    <w:qFormat/>
    <w:rsid w:val="002F4BB4"/>
    <w:pPr>
      <w:jc w:val="both"/>
    </w:pPr>
    <w:rPr>
      <w:rFonts w:eastAsia="Calibri"/>
      <w:sz w:val="22"/>
      <w:szCs w:val="22"/>
    </w:rPr>
  </w:style>
  <w:style w:type="paragraph" w:customStyle="1" w:styleId="StyleStyleTitre1">
    <w:name w:val="Style Style Titre 1"/>
    <w:aliases w:val="TITRE + Soulignement + Gauche"/>
    <w:basedOn w:val="StyleTitre1"/>
    <w:rsid w:val="00CC71E2"/>
    <w:pPr>
      <w:tabs>
        <w:tab w:val="clear" w:pos="1620"/>
        <w:tab w:val="num" w:pos="2341"/>
      </w:tabs>
      <w:ind w:left="710"/>
      <w:jc w:val="left"/>
    </w:pPr>
    <w:rPr>
      <w:rFonts w:ascii="Times New Roman Gras" w:hAnsi="Times New Roman Gras"/>
      <w:caps/>
    </w:rPr>
  </w:style>
  <w:style w:type="character" w:customStyle="1" w:styleId="PieddepageCar">
    <w:name w:val="Pied de page Car"/>
    <w:link w:val="Pieddepage"/>
    <w:uiPriority w:val="99"/>
    <w:rsid w:val="00AA02D4"/>
    <w:rPr>
      <w:sz w:val="24"/>
    </w:rPr>
  </w:style>
  <w:style w:type="paragraph" w:customStyle="1" w:styleId="Standard">
    <w:name w:val="Standard"/>
    <w:link w:val="StandardCar"/>
    <w:autoRedefine/>
    <w:rsid w:val="00374543"/>
    <w:pPr>
      <w:widowControl w:val="0"/>
      <w:suppressAutoHyphens/>
      <w:autoSpaceDN w:val="0"/>
      <w:spacing w:before="120" w:after="60"/>
      <w:jc w:val="both"/>
      <w:textAlignment w:val="center"/>
    </w:pPr>
    <w:rPr>
      <w:rFonts w:ascii="Marianne" w:eastAsia="Andale Sans UI" w:hAnsi="Marianne" w:cs="Arial"/>
      <w:color w:val="000000"/>
      <w:kern w:val="3"/>
      <w:sz w:val="22"/>
      <w:szCs w:val="22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374543"/>
    <w:rPr>
      <w:rFonts w:ascii="Marianne" w:eastAsia="Andale Sans UI" w:hAnsi="Marianne" w:cs="Arial"/>
      <w:color w:val="000000"/>
      <w:kern w:val="3"/>
      <w:sz w:val="22"/>
      <w:szCs w:val="22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F74C1-F641-40F8-9684-9820F2FD97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EDC585-06BD-4B83-B49E-DDAB58AEAC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BBC1B6-728C-4714-93B0-4AD12BA97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CD791C-C455-449E-84C1-B44061AC2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215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EQ</vt:lpstr>
    </vt:vector>
  </TitlesOfParts>
  <Company>MINISTERE DE LA DEFENSE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</dc:title>
  <dc:subject/>
  <dc:creator>AMU</dc:creator>
  <cp:keywords/>
  <cp:lastModifiedBy>EL MAZIANE Abdellah SA CN MINDEF</cp:lastModifiedBy>
  <cp:revision>8</cp:revision>
  <cp:lastPrinted>2016-06-14T14:56:00Z</cp:lastPrinted>
  <dcterms:created xsi:type="dcterms:W3CDTF">2024-10-09T06:56:00Z</dcterms:created>
  <dcterms:modified xsi:type="dcterms:W3CDTF">2026-06-04T13:06:00Z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